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2689"/>
        <w:gridCol w:w="12"/>
        <w:gridCol w:w="849"/>
        <w:gridCol w:w="2181"/>
        <w:gridCol w:w="3089"/>
      </w:tblGrid>
      <w:tr w:rsidR="0098000B" w:rsidRPr="0098000B" w:rsidTr="00B719FD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98000B" w:rsidRDefault="0098000B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健行科技大學國際企業</w:t>
            </w:r>
            <w:r w:rsidR="00B719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經營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</w:tr>
      <w:tr w:rsidR="0098000B" w:rsidRPr="0098000B" w:rsidTr="00B719FD">
        <w:trPr>
          <w:trHeight w:val="53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98000B" w:rsidRDefault="00E13845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學生申請</w:t>
            </w:r>
            <w:r w:rsidR="00337A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</w:t>
            </w:r>
            <w:r w:rsidR="0098000B" w:rsidRPr="009800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履歷表</w:t>
            </w:r>
          </w:p>
        </w:tc>
      </w:tr>
      <w:tr w:rsidR="0098000B" w:rsidRPr="0098000B" w:rsidTr="0071100C">
        <w:trPr>
          <w:trHeight w:val="87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00B" w:rsidRPr="00390D24" w:rsidRDefault="00B02007" w:rsidP="002749BA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</w:t>
            </w:r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</w:t>
            </w:r>
          </w:p>
        </w:tc>
      </w:tr>
      <w:tr w:rsidR="00C646D4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D4" w:rsidRPr="0098000B" w:rsidRDefault="001E43EF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填寫日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電子檔或</w:t>
            </w:r>
          </w:p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黏貼相片一張</w:t>
            </w:r>
          </w:p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年班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3EF" w:rsidRPr="0098000B" w:rsidRDefault="001E43EF" w:rsidP="001E43EF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3EF" w:rsidRPr="0098000B" w:rsidRDefault="001E43EF" w:rsidP="001E43EF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申請實習機構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EF" w:rsidRPr="0098000B" w:rsidRDefault="001E43EF" w:rsidP="001E43EF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71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信箱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興趣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EF" w:rsidRPr="00401F1C" w:rsidRDefault="001E43EF" w:rsidP="001E43EF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桃園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中壢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台北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新竹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37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</w:p>
        </w:tc>
      </w:tr>
      <w:tr w:rsidR="001E43EF" w:rsidRPr="0098000B" w:rsidTr="001E43EF">
        <w:trPr>
          <w:trHeight w:val="141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希望實習期間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EF" w:rsidRDefault="001E43EF" w:rsidP="001E43EF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E43EF" w:rsidRPr="0053377E" w:rsidRDefault="0053377E" w:rsidP="0053377E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377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配合公司規定</w:t>
            </w:r>
          </w:p>
          <w:p w:rsidR="001E43EF" w:rsidRPr="0053377E" w:rsidRDefault="0053377E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學年度學年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(109.7/1-110.6/30)21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</w:p>
          <w:p w:rsidR="001E43EF" w:rsidRPr="0053377E" w:rsidRDefault="0053377E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學年度暑期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(109.7/1-109.8/31)3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</w:p>
          <w:p w:rsidR="001E43EF" w:rsidRPr="0053377E" w:rsidRDefault="001E43EF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53377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學年度學期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(109.9/1-110.1/31)9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</w:p>
          <w:p w:rsidR="001E43EF" w:rsidRPr="0053377E" w:rsidRDefault="0053377E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377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學年度暑期加學期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(109.7/1-110.1/31)12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</w:p>
          <w:p w:rsidR="001E43EF" w:rsidRPr="0053377E" w:rsidRDefault="0053377E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學年度二個學期</w:t>
            </w:r>
            <w:r w:rsidR="00C40248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.9/1-110.6/30)18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</w:p>
          <w:p w:rsidR="001E43EF" w:rsidRPr="0098000B" w:rsidRDefault="001E43EF" w:rsidP="001E43EF">
            <w:pPr>
              <w:widowControl/>
              <w:snapToGrid w:val="0"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1E43EF" w:rsidRPr="0098000B" w:rsidTr="001E43EF">
        <w:trPr>
          <w:trHeight w:val="110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43EF" w:rsidRPr="004322D3" w:rsidRDefault="001E43EF" w:rsidP="001E43EF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C2DDB" w:rsidRDefault="00401F1C" w:rsidP="007C28E1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E-mail:</w:t>
      </w:r>
      <w:r w:rsidR="002749BA">
        <w:rPr>
          <w:rFonts w:hint="eastAsia"/>
          <w:sz w:val="16"/>
          <w:szCs w:val="16"/>
        </w:rPr>
        <w:t>venus</w:t>
      </w:r>
      <w:r w:rsidR="003C2DDB">
        <w:rPr>
          <w:rFonts w:hint="eastAsia"/>
          <w:sz w:val="16"/>
          <w:szCs w:val="16"/>
        </w:rPr>
        <w:t>@uch.edu.tw</w:t>
      </w:r>
    </w:p>
    <w:p w:rsidR="00401F1C" w:rsidRPr="002749BA" w:rsidRDefault="001E624B" w:rsidP="007C28E1">
      <w:pPr>
        <w:snapToGrid w:val="0"/>
        <w:spacing w:line="240" w:lineRule="auto"/>
        <w:jc w:val="right"/>
        <w:rPr>
          <w:sz w:val="16"/>
          <w:szCs w:val="16"/>
        </w:rPr>
      </w:pPr>
      <w:hyperlink r:id="rId8" w:history="1">
        <w:r w:rsidR="00401F1C" w:rsidRPr="002749BA">
          <w:rPr>
            <w:rFonts w:hint="eastAsia"/>
            <w:sz w:val="16"/>
            <w:szCs w:val="16"/>
          </w:rPr>
          <w:t>TEL:03-4581196*6301</w:t>
        </w:r>
      </w:hyperlink>
    </w:p>
    <w:p w:rsidR="002749BA" w:rsidRPr="002749BA" w:rsidRDefault="002749BA" w:rsidP="002749BA">
      <w:pPr>
        <w:wordWrap w:val="0"/>
        <w:snapToGrid w:val="0"/>
        <w:spacing w:line="240" w:lineRule="auto"/>
        <w:jc w:val="right"/>
        <w:rPr>
          <w:sz w:val="16"/>
          <w:szCs w:val="16"/>
        </w:rPr>
      </w:pPr>
      <w:r w:rsidRPr="002749BA">
        <w:rPr>
          <w:rFonts w:hint="eastAsia"/>
          <w:sz w:val="16"/>
          <w:szCs w:val="16"/>
        </w:rPr>
        <w:t>傳真</w:t>
      </w:r>
      <w:r w:rsidRPr="002749BA">
        <w:rPr>
          <w:rFonts w:hint="eastAsia"/>
          <w:sz w:val="16"/>
          <w:szCs w:val="16"/>
        </w:rPr>
        <w:t>:03-2503023</w:t>
      </w:r>
    </w:p>
    <w:p w:rsidR="002749BA" w:rsidRPr="002749BA" w:rsidRDefault="002749BA" w:rsidP="007C28E1">
      <w:pPr>
        <w:snapToGrid w:val="0"/>
        <w:spacing w:line="240" w:lineRule="auto"/>
        <w:jc w:val="right"/>
        <w:rPr>
          <w:sz w:val="16"/>
          <w:szCs w:val="16"/>
        </w:rPr>
      </w:pPr>
      <w:r w:rsidRPr="002749BA">
        <w:rPr>
          <w:rFonts w:hint="eastAsia"/>
          <w:sz w:val="16"/>
          <w:szCs w:val="16"/>
        </w:rPr>
        <w:t>健行科技大學</w:t>
      </w:r>
      <w:r w:rsidR="00136B7A">
        <w:rPr>
          <w:rFonts w:hint="eastAsia"/>
          <w:sz w:val="16"/>
          <w:szCs w:val="16"/>
        </w:rPr>
        <w:t>民生設計</w:t>
      </w:r>
      <w:r>
        <w:rPr>
          <w:rFonts w:hint="eastAsia"/>
          <w:sz w:val="16"/>
          <w:szCs w:val="16"/>
        </w:rPr>
        <w:t>學院</w:t>
      </w:r>
      <w:r w:rsidRPr="002749BA">
        <w:rPr>
          <w:rFonts w:hint="eastAsia"/>
          <w:sz w:val="16"/>
          <w:szCs w:val="16"/>
        </w:rPr>
        <w:t>國際企業經營系</w:t>
      </w:r>
    </w:p>
    <w:p w:rsidR="002749BA" w:rsidRDefault="00136B7A" w:rsidP="002749BA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觀光休閒組／航空行銷</w:t>
      </w:r>
      <w:r w:rsidR="002749BA" w:rsidRPr="002749BA">
        <w:rPr>
          <w:rFonts w:hint="eastAsia"/>
          <w:sz w:val="16"/>
          <w:szCs w:val="16"/>
        </w:rPr>
        <w:t>組</w:t>
      </w:r>
    </w:p>
    <w:p w:rsidR="002749BA" w:rsidRDefault="002749BA" w:rsidP="002749BA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320</w:t>
      </w:r>
      <w:r>
        <w:rPr>
          <w:rFonts w:hint="eastAsia"/>
          <w:sz w:val="16"/>
          <w:szCs w:val="16"/>
        </w:rPr>
        <w:t>桃園市中壢區健行科技大學商學院</w:t>
      </w:r>
      <w:r>
        <w:rPr>
          <w:rFonts w:hint="eastAsia"/>
          <w:sz w:val="16"/>
          <w:szCs w:val="16"/>
        </w:rPr>
        <w:t>C407</w:t>
      </w:r>
      <w:r>
        <w:rPr>
          <w:rFonts w:hint="eastAsia"/>
          <w:sz w:val="16"/>
          <w:szCs w:val="16"/>
        </w:rPr>
        <w:t>室</w:t>
      </w:r>
    </w:p>
    <w:sectPr w:rsidR="002749BA" w:rsidSect="00B439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4B" w:rsidRDefault="001E624B" w:rsidP="00390D24">
      <w:pPr>
        <w:spacing w:line="240" w:lineRule="auto"/>
      </w:pPr>
      <w:r>
        <w:separator/>
      </w:r>
    </w:p>
  </w:endnote>
  <w:endnote w:type="continuationSeparator" w:id="0">
    <w:p w:rsidR="001E624B" w:rsidRDefault="001E624B" w:rsidP="003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4B" w:rsidRDefault="001E624B" w:rsidP="00390D24">
      <w:pPr>
        <w:spacing w:line="240" w:lineRule="auto"/>
      </w:pPr>
      <w:r>
        <w:separator/>
      </w:r>
    </w:p>
  </w:footnote>
  <w:footnote w:type="continuationSeparator" w:id="0">
    <w:p w:rsidR="001E624B" w:rsidRDefault="001E624B" w:rsidP="00390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894"/>
    <w:multiLevelType w:val="hybridMultilevel"/>
    <w:tmpl w:val="FAF40F2A"/>
    <w:lvl w:ilvl="0" w:tplc="EC82B5F4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63C000AA"/>
    <w:multiLevelType w:val="hybridMultilevel"/>
    <w:tmpl w:val="8104D73E"/>
    <w:lvl w:ilvl="0" w:tplc="37CE431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0B"/>
    <w:rsid w:val="00005151"/>
    <w:rsid w:val="00081AE1"/>
    <w:rsid w:val="000B645B"/>
    <w:rsid w:val="000D3FCF"/>
    <w:rsid w:val="000E3198"/>
    <w:rsid w:val="000F7B73"/>
    <w:rsid w:val="001277B7"/>
    <w:rsid w:val="00136B7A"/>
    <w:rsid w:val="001735CC"/>
    <w:rsid w:val="00186CF6"/>
    <w:rsid w:val="001C1368"/>
    <w:rsid w:val="001C17E9"/>
    <w:rsid w:val="001D0542"/>
    <w:rsid w:val="001E43EF"/>
    <w:rsid w:val="001E624B"/>
    <w:rsid w:val="001E65D4"/>
    <w:rsid w:val="00247C8D"/>
    <w:rsid w:val="002749BA"/>
    <w:rsid w:val="002803B4"/>
    <w:rsid w:val="002D0842"/>
    <w:rsid w:val="00337A14"/>
    <w:rsid w:val="00390D24"/>
    <w:rsid w:val="003C2DDB"/>
    <w:rsid w:val="00401F1C"/>
    <w:rsid w:val="0040753C"/>
    <w:rsid w:val="00416384"/>
    <w:rsid w:val="004322D3"/>
    <w:rsid w:val="00531ACF"/>
    <w:rsid w:val="0053377E"/>
    <w:rsid w:val="005D7A84"/>
    <w:rsid w:val="00662FB4"/>
    <w:rsid w:val="0071100C"/>
    <w:rsid w:val="007200CB"/>
    <w:rsid w:val="007518E1"/>
    <w:rsid w:val="00770273"/>
    <w:rsid w:val="00780B5C"/>
    <w:rsid w:val="007A1F8A"/>
    <w:rsid w:val="007C28E1"/>
    <w:rsid w:val="0081568F"/>
    <w:rsid w:val="00903653"/>
    <w:rsid w:val="00907B7D"/>
    <w:rsid w:val="0093520F"/>
    <w:rsid w:val="00953824"/>
    <w:rsid w:val="0098000B"/>
    <w:rsid w:val="00991939"/>
    <w:rsid w:val="009A2C7A"/>
    <w:rsid w:val="009B2BCB"/>
    <w:rsid w:val="009B788D"/>
    <w:rsid w:val="009F7299"/>
    <w:rsid w:val="00A034DE"/>
    <w:rsid w:val="00A56006"/>
    <w:rsid w:val="00A6127B"/>
    <w:rsid w:val="00AC371A"/>
    <w:rsid w:val="00AD6154"/>
    <w:rsid w:val="00B02007"/>
    <w:rsid w:val="00B35E1B"/>
    <w:rsid w:val="00B439C6"/>
    <w:rsid w:val="00B719FD"/>
    <w:rsid w:val="00BF33CF"/>
    <w:rsid w:val="00C06E7A"/>
    <w:rsid w:val="00C13E0D"/>
    <w:rsid w:val="00C40248"/>
    <w:rsid w:val="00C646D4"/>
    <w:rsid w:val="00C906F3"/>
    <w:rsid w:val="00C94919"/>
    <w:rsid w:val="00D17290"/>
    <w:rsid w:val="00D368C7"/>
    <w:rsid w:val="00D3738E"/>
    <w:rsid w:val="00E13845"/>
    <w:rsid w:val="00E52CBC"/>
    <w:rsid w:val="00E86DD6"/>
    <w:rsid w:val="00EB407F"/>
    <w:rsid w:val="00EF7A58"/>
    <w:rsid w:val="00F60949"/>
    <w:rsid w:val="00F64FBE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37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37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4581196*63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C407</cp:lastModifiedBy>
  <cp:revision>6</cp:revision>
  <cp:lastPrinted>2017-12-07T00:32:00Z</cp:lastPrinted>
  <dcterms:created xsi:type="dcterms:W3CDTF">2020-02-18T02:42:00Z</dcterms:created>
  <dcterms:modified xsi:type="dcterms:W3CDTF">2020-03-02T07:23:00Z</dcterms:modified>
</cp:coreProperties>
</file>