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Pr="00F25636" w:rsidRDefault="004A7358" w:rsidP="004A7358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762A93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荷蘭商聯邦快遞國際(股)公司台灣分公司 FedEx</w:t>
            </w: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4A7358" w:rsidRPr="00BB3A20" w:rsidTr="00FA5122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2E0E6F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183F6E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>9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 w:rsidR="002E0E6F">
              <w:rPr>
                <w:rFonts w:ascii="標楷體" w:eastAsia="標楷體" w:hint="eastAsia"/>
              </w:rPr>
              <w:t>月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>1</w:t>
            </w:r>
            <w:r w:rsidR="002E0E6F">
              <w:rPr>
                <w:rFonts w:ascii="標楷體" w:eastAsia="標楷體" w:hint="eastAsia"/>
              </w:rPr>
              <w:t xml:space="preserve">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2E0E6F" w:rsidRDefault="00183F6E" w:rsidP="00183F6E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>9</w:t>
            </w:r>
            <w:r w:rsidR="002E0E6F">
              <w:rPr>
                <w:rFonts w:ascii="標楷體" w:eastAsia="標楷體" w:hint="eastAsia"/>
              </w:rPr>
              <w:t>月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>30</w:t>
            </w:r>
            <w:r w:rsidR="002E0E6F"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2E0E6F" w:rsidRPr="00BB3A20" w:rsidRDefault="002E0E6F" w:rsidP="002E0E6F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2E0E6F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183F6E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>10</w:t>
            </w:r>
            <w:r w:rsidR="002E0E6F"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>1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 w:rsidR="002E0E6F">
              <w:rPr>
                <w:rFonts w:ascii="標楷體" w:eastAsia="標楷體" w:hint="eastAsia"/>
              </w:rPr>
              <w:t xml:space="preserve">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2E0E6F" w:rsidRDefault="00183F6E" w:rsidP="00183F6E">
            <w:pPr>
              <w:ind w:rightChars="-11" w:right="-26"/>
              <w:jc w:val="center"/>
            </w:pPr>
            <w:r>
              <w:rPr>
                <w:rFonts w:eastAsia="標楷體"/>
                <w:color w:val="000000"/>
                <w:u w:val="single"/>
              </w:rPr>
              <w:t>10</w:t>
            </w:r>
            <w:r w:rsidR="002E0E6F"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>31</w:t>
            </w:r>
            <w:r w:rsidR="002E0E6F"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2E0E6F" w:rsidRPr="00BB3A20" w:rsidRDefault="002E0E6F" w:rsidP="002E0E6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2E0E6F" w:rsidP="002E0E6F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4A7358" w:rsidP="00FA51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4A7358" w:rsidRPr="00D93787" w:rsidRDefault="004A7358" w:rsidP="004A7358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Pr="004374EB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762A93" w:rsidRDefault="00762A93" w:rsidP="00762A93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762A93" w:rsidRPr="00F25636" w:rsidRDefault="00762A93" w:rsidP="00762A93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762A93" w:rsidRPr="00BB3A20" w:rsidTr="000F7D7D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762A93" w:rsidRPr="00BB3A20" w:rsidTr="000F7D7D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62A93" w:rsidRPr="00BB3A20" w:rsidTr="000F7D7D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荷蘭商聯邦快遞國際(股)公司台灣分公司 FedEx</w:t>
            </w: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62A93" w:rsidRPr="00BB3A20" w:rsidTr="000F7D7D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62A93" w:rsidRPr="00BB3A20" w:rsidRDefault="00762A93" w:rsidP="000F7D7D">
            <w:pPr>
              <w:snapToGrid w:val="0"/>
              <w:rPr>
                <w:rFonts w:ascii="標楷體" w:eastAsia="標楷體"/>
              </w:rPr>
            </w:pPr>
          </w:p>
        </w:tc>
      </w:tr>
      <w:tr w:rsidR="00762A93" w:rsidRPr="00BB3A20" w:rsidTr="000F7D7D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762A93" w:rsidRPr="00BB3A20" w:rsidTr="000F7D7D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>11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1</w:t>
            </w:r>
            <w:r>
              <w:rPr>
                <w:rFonts w:ascii="標楷體" w:eastAsia="標楷體" w:hint="eastAsia"/>
              </w:rPr>
              <w:t xml:space="preserve"> 日</w:t>
            </w:r>
          </w:p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>11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30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762A93" w:rsidRPr="00BB3A20" w:rsidRDefault="00762A93" w:rsidP="000F7D7D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762A93" w:rsidRPr="00BB3A20" w:rsidTr="000F7D7D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>1</w:t>
            </w:r>
            <w:r>
              <w:rPr>
                <w:rFonts w:eastAsia="標楷體"/>
                <w:color w:val="000000"/>
                <w:u w:val="single"/>
              </w:rPr>
              <w:t>2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1 </w:t>
            </w:r>
            <w:r>
              <w:rPr>
                <w:rFonts w:ascii="標楷體" w:eastAsia="標楷體" w:hint="eastAsia"/>
              </w:rPr>
              <w:t xml:space="preserve"> 日</w:t>
            </w:r>
          </w:p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762A93" w:rsidRDefault="00762A93" w:rsidP="00762A93">
            <w:pPr>
              <w:ind w:rightChars="-11" w:right="-26"/>
              <w:jc w:val="center"/>
            </w:pPr>
            <w:r>
              <w:rPr>
                <w:rFonts w:eastAsia="標楷體"/>
                <w:color w:val="000000"/>
                <w:u w:val="single"/>
              </w:rPr>
              <w:t>1</w:t>
            </w:r>
            <w:r>
              <w:rPr>
                <w:rFonts w:eastAsia="標楷體"/>
                <w:color w:val="000000"/>
                <w:u w:val="single"/>
              </w:rPr>
              <w:t>2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>31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62A93" w:rsidRPr="00BB3A20" w:rsidTr="000F7D7D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月 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日</w:t>
            </w:r>
          </w:p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762A93" w:rsidRDefault="00762A93" w:rsidP="00762A93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月 </w:t>
            </w:r>
            <w:r>
              <w:rPr>
                <w:rFonts w:ascii="標楷體" w:eastAsia="標楷體"/>
              </w:rPr>
              <w:t>31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62A93" w:rsidRPr="00BB3A20" w:rsidTr="000F7D7D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762A93" w:rsidRDefault="00762A93" w:rsidP="000F7D7D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62A93" w:rsidRPr="00BB3A20" w:rsidTr="000F7D7D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762A93" w:rsidRDefault="00762A93" w:rsidP="000F7D7D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762A93" w:rsidRPr="00BB3A20" w:rsidRDefault="00762A93" w:rsidP="000F7D7D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762A93" w:rsidRPr="00D93787" w:rsidRDefault="00762A93" w:rsidP="00762A93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762A93" w:rsidRPr="00762A93" w:rsidRDefault="00762A93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 w:hint="eastAsia"/>
          <w:sz w:val="28"/>
          <w:szCs w:val="28"/>
        </w:rPr>
      </w:pPr>
    </w:p>
    <w:p w:rsidR="00F911E9" w:rsidRDefault="00F911E9">
      <w:pPr>
        <w:widowControl/>
        <w:rPr>
          <w:rFonts w:ascii="標楷體" w:eastAsia="標楷體"/>
          <w:b/>
          <w:sz w:val="28"/>
        </w:rPr>
      </w:pPr>
    </w:p>
    <w:p w:rsidR="00762A93" w:rsidRDefault="00762A93">
      <w:pPr>
        <w:widowControl/>
        <w:rPr>
          <w:rFonts w:ascii="標楷體" w:eastAsia="標楷體" w:hint="eastAsia"/>
          <w:b/>
          <w:sz w:val="28"/>
        </w:rPr>
      </w:pPr>
    </w:p>
    <w:p w:rsidR="00FA20DB" w:rsidRPr="00770821" w:rsidRDefault="00FA20DB" w:rsidP="00AA7AAA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lastRenderedPageBreak/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FA20DB" w:rsidRPr="002C6D36" w:rsidRDefault="00FA20DB" w:rsidP="00FA20DB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>填表日期：</w:t>
      </w:r>
      <w:r w:rsidR="00762A93">
        <w:rPr>
          <w:rFonts w:eastAsia="標楷體"/>
          <w:color w:val="000000"/>
          <w:u w:val="single"/>
        </w:rPr>
        <w:t>111</w:t>
      </w:r>
      <w:r w:rsidRPr="002C6D36">
        <w:rPr>
          <w:rFonts w:ascii="標楷體" w:eastAsia="標楷體" w:hint="eastAsia"/>
        </w:rPr>
        <w:t xml:space="preserve">年 </w:t>
      </w:r>
      <w:r w:rsidR="00762A93">
        <w:rPr>
          <w:rFonts w:eastAsia="標楷體"/>
          <w:color w:val="000000"/>
          <w:u w:val="single"/>
        </w:rPr>
        <w:t>12</w:t>
      </w:r>
      <w:r w:rsidRPr="002C6D36">
        <w:rPr>
          <w:rFonts w:ascii="標楷體" w:eastAsia="標楷體" w:hint="eastAsia"/>
        </w:rPr>
        <w:t>月</w:t>
      </w:r>
      <w:r w:rsidR="002E0E6F">
        <w:rPr>
          <w:rFonts w:eastAsia="標楷體"/>
          <w:color w:val="000000"/>
          <w:u w:val="single"/>
        </w:rPr>
        <w:t xml:space="preserve"> </w:t>
      </w:r>
      <w:r w:rsidR="00762A93">
        <w:rPr>
          <w:rFonts w:eastAsia="標楷體"/>
          <w:color w:val="000000"/>
          <w:u w:val="single"/>
        </w:rPr>
        <w:t>30</w:t>
      </w:r>
      <w:r w:rsidRPr="002C6D36">
        <w:rPr>
          <w:rFonts w:ascii="標楷體" w:eastAsia="標楷體" w:hint="eastAsia"/>
        </w:rPr>
        <w:t>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2994"/>
        <w:gridCol w:w="1566"/>
        <w:gridCol w:w="2890"/>
      </w:tblGrid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CC42F1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國企系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1D1288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762A93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kern w:val="0"/>
              </w:rPr>
              <w:t>荷蘭商聯邦快遞國際(股)公司台灣分公司 FedEx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CC42F1" w:rsidP="00762A93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 w:rsidR="00762A93">
              <w:rPr>
                <w:rFonts w:eastAsia="標楷體"/>
                <w:color w:val="000000"/>
                <w:u w:val="single"/>
              </w:rPr>
              <w:t>111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</w:t>
            </w:r>
            <w:r w:rsidR="00FA20DB">
              <w:rPr>
                <w:rFonts w:eastAsia="標楷體" w:hint="eastAsia"/>
                <w:color w:val="000000"/>
              </w:rPr>
              <w:t>學年度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762A93">
              <w:rPr>
                <w:rFonts w:ascii="新細明體" w:hAnsi="新細明體" w:hint="eastAsia"/>
                <w:color w:val="000000"/>
              </w:rPr>
              <w:t>■</w:t>
            </w:r>
            <w:r w:rsidR="00FA20DB">
              <w:rPr>
                <w:rFonts w:eastAsia="標楷體" w:hint="eastAsia"/>
                <w:color w:val="000000"/>
              </w:rPr>
              <w:t>上學期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2E0E6F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下學期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EA3288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合</w:t>
            </w:r>
            <w:r w:rsidRPr="004A7358">
              <w:rPr>
                <w:rFonts w:eastAsia="標楷體" w:hAnsi="標楷體" w:hint="eastAsia"/>
                <w:spacing w:val="14"/>
                <w:kern w:val="0"/>
                <w:sz w:val="20"/>
                <w:szCs w:val="20"/>
                <w:fitText w:val="2160" w:id="1171004672"/>
              </w:rPr>
              <w:t>計得</w:t>
            </w: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分</w:t>
            </w: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(</w:t>
            </w:r>
            <w:r w:rsidR="004A7358" w:rsidRPr="004A7358">
              <w:rPr>
                <w:rFonts w:eastAsia="標楷體" w:hAnsi="標楷體" w:hint="eastAsia"/>
                <w:spacing w:val="14"/>
                <w:kern w:val="0"/>
                <w:sz w:val="20"/>
                <w:szCs w:val="20"/>
                <w:fitText w:val="2160" w:id="1171004672"/>
              </w:rPr>
              <w:t>總分為</w:t>
            </w:r>
            <w:r w:rsidR="004A7358"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100</w:t>
            </w:r>
            <w:r w:rsidRPr="004A7358">
              <w:rPr>
                <w:rFonts w:eastAsia="標楷體" w:hAnsi="標楷體"/>
                <w:spacing w:val="5"/>
                <w:kern w:val="0"/>
                <w:fitText w:val="2160" w:id="1171004672"/>
              </w:rPr>
              <w:t>)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762A93">
        <w:trPr>
          <w:cantSplit/>
          <w:trHeight w:val="3825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</w:tc>
      </w:tr>
    </w:tbl>
    <w:p w:rsidR="00FA20DB" w:rsidRPr="009B2294" w:rsidRDefault="00FA20DB" w:rsidP="00AA7AAA">
      <w:pPr>
        <w:widowControl/>
        <w:snapToGrid w:val="0"/>
        <w:spacing w:afterLines="50" w:after="180"/>
        <w:ind w:right="381" w:firstLineChars="150" w:firstLine="360"/>
        <w:rPr>
          <w:rFonts w:ascii="標楷體" w:eastAsia="標楷體" w:hAnsi="標楷體"/>
        </w:rPr>
      </w:pP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FA20DB" w:rsidRPr="00BB3A20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 xml:space="preserve">(  </w:t>
      </w:r>
      <w:r w:rsidR="00232351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業界主管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)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   </w:t>
      </w:r>
      <w:r w:rsidRPr="00BB3A20">
        <w:rPr>
          <w:rFonts w:ascii="標楷體" w:eastAsia="標楷體" w:hAnsi="標楷體" w:hint="eastAsia"/>
        </w:rPr>
        <w:t xml:space="preserve">      </w:t>
      </w:r>
      <w:r w:rsidR="00CC42F1"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(  業界主管)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 </w:t>
      </w:r>
    </w:p>
    <w:p w:rsidR="00762A93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 xml:space="preserve">輔導老師：       </w:t>
      </w:r>
      <w:r w:rsidR="00CC42F1">
        <w:rPr>
          <w:rFonts w:ascii="標楷體" w:eastAsia="標楷體" w:hAnsi="標楷體" w:hint="eastAsia"/>
        </w:rPr>
        <w:t xml:space="preserve">                 </w:t>
      </w:r>
      <w:r w:rsidRPr="00BB3A20">
        <w:rPr>
          <w:rFonts w:ascii="標楷體" w:eastAsia="標楷體" w:hAnsi="標楷體" w:hint="eastAsia"/>
        </w:rPr>
        <w:t xml:space="preserve">系 主 任： </w:t>
      </w:r>
    </w:p>
    <w:p w:rsidR="00762A93" w:rsidRDefault="00762A9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A20DB" w:rsidRPr="009B2294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</w:rPr>
      </w:pPr>
    </w:p>
    <w:p w:rsidR="00C90B15" w:rsidRPr="00BB3A20" w:rsidRDefault="00C90B15" w:rsidP="00AA7AAA">
      <w:pPr>
        <w:snapToGrid w:val="0"/>
        <w:spacing w:before="36" w:afterLines="100" w:after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科技大學學生校外實習機構問卷調查表</w:t>
      </w:r>
    </w:p>
    <w:p w:rsidR="00C90B15" w:rsidRPr="00BB3A20" w:rsidRDefault="00C90B15" w:rsidP="00C90B15">
      <w:pPr>
        <w:pBdr>
          <w:top w:val="single" w:sz="12" w:space="6" w:color="auto"/>
          <w:left w:val="single" w:sz="12" w:space="0" w:color="auto"/>
          <w:bottom w:val="single" w:sz="12" w:space="6" w:color="auto"/>
          <w:right w:val="single" w:sz="12" w:space="0" w:color="auto"/>
        </w:pBdr>
        <w:snapToGrid w:val="0"/>
        <w:spacing w:before="36" w:after="3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為</w:t>
      </w:r>
      <w:r w:rsidRPr="00BB3A20">
        <w:rPr>
          <w:rFonts w:ascii="標楷體" w:eastAsia="標楷體" w:hAnsi="標楷體"/>
        </w:rPr>
        <w:t>培育本校學生熟練學習領域之專業技能，加強實作能力，並發揮敬業樂群、勤奮謙虛及負責合作之精神，</w:t>
      </w:r>
      <w:r w:rsidRPr="00BB3A20">
        <w:rPr>
          <w:rFonts w:ascii="標楷體" w:eastAsia="標楷體" w:hAnsi="標楷體" w:hint="eastAsia"/>
        </w:rPr>
        <w:t>特別開設學生校外實習課程。感謝　貴公司對本校這項</w:t>
      </w:r>
      <w:r>
        <w:rPr>
          <w:rFonts w:ascii="標楷體" w:eastAsia="標楷體" w:hAnsi="標楷體" w:hint="eastAsia"/>
        </w:rPr>
        <w:t>課程</w:t>
      </w:r>
      <w:r w:rsidRPr="00BB3A20">
        <w:rPr>
          <w:rFonts w:ascii="標楷體" w:eastAsia="標楷體" w:hAnsi="標楷體" w:hint="eastAsia"/>
        </w:rPr>
        <w:t>的支持，在執行</w:t>
      </w:r>
      <w:r>
        <w:rPr>
          <w:rFonts w:ascii="標楷體" w:eastAsia="標楷體" w:hAnsi="標楷體" w:hint="eastAsia"/>
        </w:rPr>
        <w:t>學生校外</w:t>
      </w:r>
      <w:r w:rsidRPr="00BB3A20">
        <w:rPr>
          <w:rFonts w:ascii="標楷體" w:eastAsia="標楷體" w:hAnsi="標楷體" w:hint="eastAsia"/>
        </w:rPr>
        <w:t>實習後，我們期望得知在方向與做法上還有那些需要改進的地方，您的意見是我們改善的重要參考指標，尚祈您不吝指教！</w:t>
      </w:r>
    </w:p>
    <w:p w:rsidR="00C90B15" w:rsidRPr="00BB3A20" w:rsidRDefault="00C90B15" w:rsidP="00C90B15">
      <w:pPr>
        <w:snapToGrid w:val="0"/>
        <w:spacing w:before="36" w:after="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實習機構</w:t>
      </w:r>
      <w:r w:rsidRPr="00BB3A20">
        <w:rPr>
          <w:rFonts w:ascii="標楷體" w:eastAsia="標楷體" w:hAnsi="標楷體" w:hint="eastAsia"/>
        </w:rPr>
        <w:t>名稱：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BB3A20">
        <w:rPr>
          <w:rFonts w:ascii="標楷體" w:eastAsia="標楷體" w:hAnsi="標楷體" w:hint="eastAsia"/>
        </w:rPr>
        <w:t xml:space="preserve">　填表日期：</w:t>
      </w:r>
      <w:r w:rsidR="00762A93">
        <w:rPr>
          <w:rFonts w:eastAsia="標楷體"/>
          <w:color w:val="000000"/>
          <w:u w:val="single"/>
        </w:rPr>
        <w:t>111</w:t>
      </w:r>
      <w:r w:rsidRPr="00BB3A20">
        <w:rPr>
          <w:rFonts w:ascii="標楷體" w:eastAsia="標楷體" w:hAnsi="標楷體" w:hint="eastAsia"/>
        </w:rPr>
        <w:t>年</w:t>
      </w:r>
      <w:r w:rsidR="00762A93">
        <w:rPr>
          <w:rFonts w:eastAsia="標楷體"/>
          <w:color w:val="000000"/>
          <w:u w:val="single"/>
        </w:rPr>
        <w:t>12</w:t>
      </w:r>
      <w:r w:rsidRPr="00BB3A20">
        <w:rPr>
          <w:rFonts w:ascii="標楷體" w:eastAsia="標楷體" w:hAnsi="標楷體" w:hint="eastAsia"/>
        </w:rPr>
        <w:t>月</w:t>
      </w:r>
      <w:r w:rsidR="00762A93">
        <w:rPr>
          <w:rFonts w:eastAsia="標楷體"/>
          <w:color w:val="000000"/>
          <w:u w:val="single"/>
        </w:rPr>
        <w:t>30</w:t>
      </w:r>
      <w:r w:rsidRPr="00BB3A20">
        <w:rPr>
          <w:rFonts w:ascii="標楷體" w:eastAsia="標楷體" w:hAnsi="標楷體" w:hint="eastAsia"/>
        </w:rPr>
        <w:t>日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您認為本校的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實習課程，在增進同學就業能力與機會上是否有幫助？</w:t>
      </w:r>
    </w:p>
    <w:p w:rsidR="00C90B15" w:rsidRPr="00BB3A20" w:rsidRDefault="00C90B15" w:rsidP="00AA7AAA">
      <w:pPr>
        <w:numPr>
          <w:ilvl w:val="12"/>
          <w:numId w:val="0"/>
        </w:numPr>
        <w:spacing w:beforeLines="30" w:before="108" w:afterLines="30" w:after="108"/>
        <w:ind w:left="38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□非常有幫助□有幫助□不知道  □沒幫助□非常沒幫助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整體而言，您對本校同學在實習過程中的表現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滿意程度為何？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2135"/>
        </w:tabs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您認為本校同學在實習過程中的專業能力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是否能滿足工作所需？</w:t>
      </w:r>
    </w:p>
    <w:p w:rsidR="00C90B15" w:rsidRDefault="00C90B15" w:rsidP="00AA7AAA">
      <w:pPr>
        <w:spacing w:beforeLines="10" w:before="36" w:afterLines="10" w:after="36"/>
        <w:ind w:left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能滿足□滿</w:t>
      </w:r>
      <w:r>
        <w:rPr>
          <w:rFonts w:ascii="標楷體" w:eastAsia="標楷體" w:hAnsi="標楷體" w:hint="eastAsia"/>
        </w:rPr>
        <w:t xml:space="preserve">足      </w:t>
      </w:r>
      <w:r w:rsidRPr="00BB3A20">
        <w:rPr>
          <w:rFonts w:ascii="標楷體" w:eastAsia="標楷體" w:hAnsi="標楷體" w:hint="eastAsia"/>
        </w:rPr>
        <w:t>□尚可□不能滿足□非常不能滿足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您認為應加強的地方為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□工作態度□穩定度及抗壓性□團隊合作能力   □遵守專業倫理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□學習意願及可塑性 □創新能力□表達溝通能力   □發掘及解決問題能力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  □外語能力 □能將理論應用到實務</w:t>
      </w:r>
    </w:p>
    <w:p w:rsidR="00C90B15" w:rsidRPr="00BB3A20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您認為本校同學在工作的學習態度上您是否滿意？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3405"/>
          <w:tab w:val="left" w:pos="5040"/>
        </w:tabs>
        <w:spacing w:beforeLines="30" w:before="108" w:afterLines="30" w:after="108"/>
        <w:ind w:left="38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您認為最不滿意的地方為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經常遲到早退</w:t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交待的工作沒有回報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對老板不禮貌</w:t>
      </w:r>
      <w:r w:rsidRPr="00BB3A20">
        <w:rPr>
          <w:rFonts w:ascii="標楷體" w:eastAsia="標楷體" w:hAnsi="標楷體"/>
        </w:rPr>
        <w:tab/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儀容不整就來上班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和同事吵架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斤斤計較工作量</w:t>
      </w:r>
    </w:p>
    <w:p w:rsidR="00C90B15" w:rsidRPr="00BB3A20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50" w:before="180" w:afterLines="50" w:after="180"/>
        <w:jc w:val="both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您認為本校或　貴單位在執行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實習的過程中，有那些您覺得需要再配合的地方？</w:t>
      </w:r>
    </w:p>
    <w:p w:rsidR="00C90B15" w:rsidRPr="00BB3A20" w:rsidRDefault="00C90B15" w:rsidP="00C90B15">
      <w:pPr>
        <w:snapToGrid w:val="0"/>
        <w:ind w:left="386"/>
      </w:pPr>
    </w:p>
    <w:p w:rsidR="00C90B15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numPr>
          <w:ilvl w:val="0"/>
          <w:numId w:val="1"/>
        </w:numPr>
        <w:adjustRightInd w:val="0"/>
        <w:snapToGrid w:val="0"/>
        <w:spacing w:before="36" w:after="36"/>
        <w:ind w:left="180" w:hanging="180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其他任何建議：</w:t>
      </w:r>
    </w:p>
    <w:p w:rsidR="00C90B15" w:rsidRPr="00BB3A20" w:rsidRDefault="00C90B15" w:rsidP="00C90B15">
      <w:pPr>
        <w:snapToGrid w:val="0"/>
        <w:ind w:left="386"/>
      </w:pPr>
    </w:p>
    <w:sectPr w:rsidR="00C90B15" w:rsidRPr="00BB3A20" w:rsidSect="0036382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45" w:rsidRDefault="00DF5345" w:rsidP="00C66EC5">
      <w:r>
        <w:separator/>
      </w:r>
    </w:p>
  </w:endnote>
  <w:endnote w:type="continuationSeparator" w:id="0">
    <w:p w:rsidR="00DF5345" w:rsidRDefault="00DF5345" w:rsidP="00C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45" w:rsidRDefault="00DF5345" w:rsidP="00C66EC5">
      <w:r>
        <w:separator/>
      </w:r>
    </w:p>
  </w:footnote>
  <w:footnote w:type="continuationSeparator" w:id="0">
    <w:p w:rsidR="00DF5345" w:rsidRDefault="00DF5345" w:rsidP="00C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5"/>
    <w:rsid w:val="000A278F"/>
    <w:rsid w:val="000C6AC8"/>
    <w:rsid w:val="000D738B"/>
    <w:rsid w:val="000E2C23"/>
    <w:rsid w:val="000F7E6B"/>
    <w:rsid w:val="0011575B"/>
    <w:rsid w:val="0012121C"/>
    <w:rsid w:val="00183F6E"/>
    <w:rsid w:val="001A6E7B"/>
    <w:rsid w:val="001C61DA"/>
    <w:rsid w:val="001D1288"/>
    <w:rsid w:val="00200DB2"/>
    <w:rsid w:val="002244CB"/>
    <w:rsid w:val="00232351"/>
    <w:rsid w:val="00241DBC"/>
    <w:rsid w:val="0028231B"/>
    <w:rsid w:val="002C6D36"/>
    <w:rsid w:val="002D1CB3"/>
    <w:rsid w:val="002E0E6F"/>
    <w:rsid w:val="003353BC"/>
    <w:rsid w:val="003473A1"/>
    <w:rsid w:val="00350523"/>
    <w:rsid w:val="00363824"/>
    <w:rsid w:val="0036391E"/>
    <w:rsid w:val="003C250D"/>
    <w:rsid w:val="003C3CDC"/>
    <w:rsid w:val="003F01B1"/>
    <w:rsid w:val="00404A03"/>
    <w:rsid w:val="004374EB"/>
    <w:rsid w:val="004973D1"/>
    <w:rsid w:val="004A7358"/>
    <w:rsid w:val="004F79E1"/>
    <w:rsid w:val="005104C2"/>
    <w:rsid w:val="0053731F"/>
    <w:rsid w:val="0053779F"/>
    <w:rsid w:val="00590CEE"/>
    <w:rsid w:val="005F697C"/>
    <w:rsid w:val="00604537"/>
    <w:rsid w:val="00607EDE"/>
    <w:rsid w:val="006B79D2"/>
    <w:rsid w:val="00726EF4"/>
    <w:rsid w:val="007424F6"/>
    <w:rsid w:val="00754E9C"/>
    <w:rsid w:val="00757224"/>
    <w:rsid w:val="00762A93"/>
    <w:rsid w:val="00770821"/>
    <w:rsid w:val="007B50D2"/>
    <w:rsid w:val="007C7051"/>
    <w:rsid w:val="007C7F8B"/>
    <w:rsid w:val="007F3D17"/>
    <w:rsid w:val="0080416F"/>
    <w:rsid w:val="00843445"/>
    <w:rsid w:val="008B2553"/>
    <w:rsid w:val="008B28C6"/>
    <w:rsid w:val="008B29CD"/>
    <w:rsid w:val="008C482C"/>
    <w:rsid w:val="00905CE1"/>
    <w:rsid w:val="009262E8"/>
    <w:rsid w:val="009726CF"/>
    <w:rsid w:val="009A375D"/>
    <w:rsid w:val="009C4A36"/>
    <w:rsid w:val="009D1C45"/>
    <w:rsid w:val="009F6371"/>
    <w:rsid w:val="00A10AC6"/>
    <w:rsid w:val="00A455B1"/>
    <w:rsid w:val="00A52FDA"/>
    <w:rsid w:val="00A534E3"/>
    <w:rsid w:val="00A73B01"/>
    <w:rsid w:val="00A81F75"/>
    <w:rsid w:val="00AA7AAA"/>
    <w:rsid w:val="00AB0784"/>
    <w:rsid w:val="00B25126"/>
    <w:rsid w:val="00B3784D"/>
    <w:rsid w:val="00B52429"/>
    <w:rsid w:val="00B77A45"/>
    <w:rsid w:val="00BA3ECE"/>
    <w:rsid w:val="00BE4A5C"/>
    <w:rsid w:val="00BF25F1"/>
    <w:rsid w:val="00BF31E6"/>
    <w:rsid w:val="00C210FA"/>
    <w:rsid w:val="00C6667F"/>
    <w:rsid w:val="00C66EC5"/>
    <w:rsid w:val="00C8157E"/>
    <w:rsid w:val="00C90B15"/>
    <w:rsid w:val="00CA23AD"/>
    <w:rsid w:val="00CC42F1"/>
    <w:rsid w:val="00D11F56"/>
    <w:rsid w:val="00D15428"/>
    <w:rsid w:val="00D20290"/>
    <w:rsid w:val="00D46C04"/>
    <w:rsid w:val="00DE1F61"/>
    <w:rsid w:val="00DE7392"/>
    <w:rsid w:val="00DF5345"/>
    <w:rsid w:val="00DF6EF0"/>
    <w:rsid w:val="00E03639"/>
    <w:rsid w:val="00E351C0"/>
    <w:rsid w:val="00E83D4F"/>
    <w:rsid w:val="00EA3288"/>
    <w:rsid w:val="00EC005C"/>
    <w:rsid w:val="00EE36C3"/>
    <w:rsid w:val="00EE7A28"/>
    <w:rsid w:val="00EF29E2"/>
    <w:rsid w:val="00F00798"/>
    <w:rsid w:val="00F21FB7"/>
    <w:rsid w:val="00F228B2"/>
    <w:rsid w:val="00F23313"/>
    <w:rsid w:val="00F43F45"/>
    <w:rsid w:val="00F673DD"/>
    <w:rsid w:val="00F85FD1"/>
    <w:rsid w:val="00F911E9"/>
    <w:rsid w:val="00FA20DB"/>
    <w:rsid w:val="00FD76F0"/>
    <w:rsid w:val="00FE6BF2"/>
    <w:rsid w:val="00FE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D2ED4"/>
  <w15:docId w15:val="{0C56A923-9403-4A98-9493-282E2B7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6EC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6EC5"/>
    <w:rPr>
      <w:rFonts w:ascii="Times New Roman" w:hAnsi="Times New Roman"/>
      <w:kern w:val="2"/>
    </w:rPr>
  </w:style>
  <w:style w:type="table" w:styleId="a7">
    <w:name w:val="Table Grid"/>
    <w:basedOn w:val="a1"/>
    <w:rsid w:val="003C3CD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583C-248D-423B-BBB2-88E4A599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2</cp:revision>
  <cp:lastPrinted>2013-05-16T03:12:00Z</cp:lastPrinted>
  <dcterms:created xsi:type="dcterms:W3CDTF">2022-10-18T06:19:00Z</dcterms:created>
  <dcterms:modified xsi:type="dcterms:W3CDTF">2022-10-18T06:19:00Z</dcterms:modified>
</cp:coreProperties>
</file>