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AC06" w14:textId="77777777" w:rsidR="00037F40" w:rsidRDefault="009A2C68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</w:t>
      </w:r>
      <w:r w:rsidR="00063454">
        <w:rPr>
          <w:rFonts w:ascii="標楷體" w:eastAsia="標楷體" w:hint="eastAsia"/>
          <w:sz w:val="28"/>
        </w:rPr>
        <w:t>實習機構基本資料表</w:t>
      </w:r>
    </w:p>
    <w:p w14:paraId="21AE4024" w14:textId="4C8EF671"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9A2C68">
        <w:rPr>
          <w:rFonts w:ascii="標楷體" w:eastAsia="標楷體"/>
        </w:rPr>
        <w:t>11</w:t>
      </w:r>
      <w:r w:rsidR="00B560B7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B560B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9A2C68">
        <w:rPr>
          <w:rFonts w:ascii="標楷體" w:eastAsia="標楷體"/>
        </w:rPr>
        <w:t>1</w:t>
      </w:r>
      <w:r>
        <w:rPr>
          <w:rFonts w:ascii="標楷體" w:eastAsia="標楷體" w:hint="eastAsia"/>
        </w:rPr>
        <w:t>日至</w:t>
      </w:r>
      <w:r w:rsidR="009A2C68">
        <w:rPr>
          <w:rFonts w:ascii="標楷體" w:eastAsia="標楷體"/>
        </w:rPr>
        <w:t>11</w:t>
      </w:r>
      <w:r w:rsidR="00B560B7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9A2C68">
        <w:rPr>
          <w:rFonts w:ascii="標楷體" w:eastAsia="標楷體"/>
        </w:rPr>
        <w:t>6</w:t>
      </w:r>
      <w:r>
        <w:rPr>
          <w:rFonts w:ascii="標楷體" w:eastAsia="標楷體" w:hint="eastAsia"/>
        </w:rPr>
        <w:t>月</w:t>
      </w:r>
      <w:r w:rsidR="009A2C68">
        <w:rPr>
          <w:rFonts w:ascii="標楷體" w:eastAsia="標楷體"/>
        </w:rPr>
        <w:t>30</w:t>
      </w:r>
      <w:r>
        <w:rPr>
          <w:rFonts w:ascii="標楷體" w:eastAsia="標楷體" w:hint="eastAsia"/>
        </w:rPr>
        <w:t>日</w:t>
      </w:r>
      <w:proofErr w:type="gramStart"/>
      <w:r>
        <w:rPr>
          <w:rFonts w:ascii="標楷體" w:eastAsia="標楷體" w:hint="eastAsia"/>
        </w:rPr>
        <w:t>止</w:t>
      </w:r>
      <w:proofErr w:type="gramEnd"/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14:paraId="06FC8ADB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7660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CD1DC8" w14:textId="77777777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10EFA71F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9727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1E715C" w14:textId="6CAC0120" w:rsidR="00063454" w:rsidRPr="00F43710" w:rsidRDefault="00F43710" w:rsidP="009B3BFD">
            <w:pPr>
              <w:jc w:val="both"/>
              <w:rPr>
                <w:rFonts w:ascii="標楷體" w:eastAsia="標楷體" w:hAnsi="標楷體"/>
              </w:rPr>
            </w:pPr>
            <w:r w:rsidRPr="00F43710">
              <w:rPr>
                <w:rFonts w:ascii="標楷體" w:eastAsia="標楷體" w:hAnsi="標楷體" w:cs="標楷體" w:hint="eastAsia"/>
              </w:rPr>
              <w:t>台灣東利多(股)公司-丸亀製麵</w:t>
            </w:r>
          </w:p>
        </w:tc>
      </w:tr>
      <w:tr w:rsidR="00063454" w:rsidRPr="003A43DA" w14:paraId="456ACC2C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1BCA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95F1D1" w14:textId="77777777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1986A33B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8762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7472" w14:textId="62063C38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杉</w:t>
            </w:r>
            <w:proofErr w:type="gramStart"/>
            <w:r>
              <w:rPr>
                <w:rFonts w:ascii="標楷體" w:eastAsia="標楷體" w:hint="eastAsia"/>
              </w:rPr>
              <w:t>山孝史</w:t>
            </w:r>
            <w:proofErr w:type="gramEnd"/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1BF1" w14:textId="77777777"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05E748" w14:textId="373921BE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53919541</w:t>
            </w:r>
          </w:p>
        </w:tc>
      </w:tr>
      <w:tr w:rsidR="00063454" w:rsidRPr="003A43DA" w14:paraId="1C1E2BD2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BB64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C492" w14:textId="1085A6A8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黃婉秋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D554" w14:textId="77777777"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BACB82" w14:textId="1960C792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人事部主任</w:t>
            </w:r>
          </w:p>
        </w:tc>
      </w:tr>
      <w:tr w:rsidR="00063454" w:rsidRPr="003A43DA" w14:paraId="1722BDF5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D8DA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FA8F" w14:textId="720A4A82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proofErr w:type="gramStart"/>
            <w:r w:rsidRPr="003A43DA">
              <w:rPr>
                <w:rFonts w:ascii="標楷體" w:eastAsia="標楷體"/>
              </w:rPr>
              <w:t>(</w:t>
            </w:r>
            <w:r w:rsidRPr="003A43DA">
              <w:rPr>
                <w:rFonts w:ascii="標楷體" w:eastAsia="標楷體" w:hint="eastAsia"/>
              </w:rPr>
              <w:t xml:space="preserve"> </w:t>
            </w:r>
            <w:r w:rsidR="00F43710">
              <w:rPr>
                <w:rFonts w:ascii="標楷體" w:eastAsia="標楷體" w:hint="eastAsia"/>
              </w:rPr>
              <w:t>02</w:t>
            </w:r>
            <w:proofErr w:type="gramEnd"/>
            <w:r w:rsidRPr="003A43DA">
              <w:rPr>
                <w:rFonts w:ascii="標楷體" w:eastAsia="標楷體" w:hint="eastAsia"/>
              </w:rPr>
              <w:t xml:space="preserve"> </w:t>
            </w:r>
            <w:r w:rsidRPr="003A43DA">
              <w:rPr>
                <w:rFonts w:ascii="標楷體" w:eastAsia="標楷體"/>
              </w:rPr>
              <w:t>)</w:t>
            </w:r>
            <w:r w:rsidRPr="003A43DA">
              <w:rPr>
                <w:rFonts w:ascii="標楷體" w:eastAsia="標楷體" w:hint="eastAsia"/>
              </w:rPr>
              <w:t xml:space="preserve"> </w:t>
            </w:r>
            <w:r w:rsidR="00F43710">
              <w:rPr>
                <w:rFonts w:ascii="標楷體" w:eastAsia="標楷體" w:hint="eastAsia"/>
              </w:rPr>
              <w:t>8712-1726#702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3835" w14:textId="77777777"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C037A1" w14:textId="19FCABCF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02-8712-0655</w:t>
            </w:r>
          </w:p>
        </w:tc>
      </w:tr>
      <w:tr w:rsidR="00063454" w:rsidRPr="003A43DA" w14:paraId="38762066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28C3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CE82A1" w14:textId="2FE068BA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  <w:r w:rsidR="00F43710">
              <w:rPr>
                <w:rFonts w:ascii="標楷體" w:eastAsia="標楷體" w:hint="eastAsia"/>
              </w:rPr>
              <w:t>台北市大同區重慶北路一段1-1號7</w:t>
            </w:r>
            <w:r w:rsidR="00F43710">
              <w:rPr>
                <w:rFonts w:ascii="標楷體" w:eastAsia="標楷體" w:hint="eastAsia"/>
                <w:lang w:eastAsia="zh-HK"/>
              </w:rPr>
              <w:t>樓</w:t>
            </w:r>
          </w:p>
        </w:tc>
      </w:tr>
      <w:tr w:rsidR="00063454" w:rsidRPr="003A43DA" w14:paraId="6D4E8B4D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AE97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C79FEA" w14:textId="7B268494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微軟正黑體" w:eastAsia="微軟正黑體" w:hAnsi="微軟正黑體" w:cs="新細明體" w:hint="eastAsia"/>
                <w:noProof/>
                <w:kern w:val="0"/>
              </w:rPr>
              <w:t>amy.huang@toridoll.com.tw</w:t>
            </w:r>
          </w:p>
        </w:tc>
      </w:tr>
      <w:tr w:rsidR="00063454" w:rsidRPr="003A43DA" w14:paraId="75F99B4E" w14:textId="77777777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0B1F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C7F4CD" w14:textId="77777777" w:rsidR="00F43710" w:rsidRPr="00471ECF" w:rsidRDefault="00F43710" w:rsidP="00F4371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丸亀製麵--</w:t>
            </w:r>
          </w:p>
          <w:p w14:paraId="0B074D9E" w14:textId="77777777" w:rsidR="00F43710" w:rsidRPr="00471ECF" w:rsidRDefault="00F43710" w:rsidP="00F4371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 xml:space="preserve">粟田貴也先生的父親出身自日本香川縣丸亀市，而香川縣以讚岐烏龍麵聞名，讚岐烏龍麵的特色是用手打法製成粗麵條，特別有咬勁，擁有爽口彈牙美味。 </w:t>
            </w:r>
            <w:proofErr w:type="gramStart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粟田貴</w:t>
            </w:r>
            <w:proofErr w:type="gramEnd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也以父親的口味作為出發點，</w:t>
            </w:r>
            <w:proofErr w:type="gramStart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打造出丸</w:t>
            </w:r>
            <w:proofErr w:type="gramEnd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亀製麵，成為全球最大的日本烏龍麵連鎖店。</w:t>
            </w:r>
          </w:p>
          <w:p w14:paraId="1C0E91BC" w14:textId="32396484" w:rsidR="00063454" w:rsidRPr="003A43DA" w:rsidRDefault="00F43710" w:rsidP="00F43710">
            <w:pPr>
              <w:jc w:val="both"/>
              <w:rPr>
                <w:rFonts w:ascii="標楷體" w:eastAsia="標楷體"/>
              </w:rPr>
            </w:pPr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丸亀製麵於2013年正式登陸台灣， 不論日本當地、以至全球，丸亀製麵都佔據領先地位，並堅持以現點現做的做法及讚岐式點餐，提供顧客最新鮮、最道地的烏龍麵。</w:t>
            </w:r>
          </w:p>
        </w:tc>
      </w:tr>
      <w:tr w:rsidR="00063454" w:rsidRPr="003A43DA" w14:paraId="690E72CD" w14:textId="77777777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0084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C88120" w14:textId="196DC619" w:rsidR="00063454" w:rsidRPr="003A43DA" w:rsidRDefault="00F43710" w:rsidP="009B3BFD">
            <w:pPr>
              <w:jc w:val="both"/>
              <w:rPr>
                <w:rFonts w:ascii="標楷體" w:eastAsia="標楷體"/>
              </w:rPr>
            </w:pPr>
            <w:proofErr w:type="gramStart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讚岐</w:t>
            </w:r>
            <w:proofErr w:type="gramEnd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烏龍</w:t>
            </w:r>
            <w:proofErr w:type="gramStart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麵</w:t>
            </w:r>
            <w:proofErr w:type="gramEnd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、天婦羅、日式飯</w:t>
            </w:r>
            <w:proofErr w:type="gramStart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糰</w:t>
            </w:r>
            <w:proofErr w:type="gramEnd"/>
            <w:r w:rsidRPr="00471ECF">
              <w:rPr>
                <w:rFonts w:ascii="標楷體" w:eastAsia="標楷體" w:hAnsi="標楷體" w:cs="細明體" w:hint="eastAsia"/>
                <w:color w:val="292929"/>
                <w:kern w:val="0"/>
              </w:rPr>
              <w:t>。</w:t>
            </w:r>
          </w:p>
        </w:tc>
      </w:tr>
      <w:tr w:rsidR="00063454" w:rsidRPr="003A43DA" w14:paraId="75176D3C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1BEE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6429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458C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ADEBC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F81BB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209595" w14:textId="1A274870" w:rsidR="00063454" w:rsidRPr="003A43DA" w:rsidRDefault="00B560B7" w:rsidP="00F43710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900</w:t>
            </w:r>
          </w:p>
        </w:tc>
      </w:tr>
      <w:tr w:rsidR="00063454" w:rsidRPr="003A43DA" w14:paraId="5FC19A7F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9D85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C192" w14:textId="38582A3E" w:rsidR="00063454" w:rsidRPr="003A43DA" w:rsidRDefault="00EA6A6F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國泰</w:t>
            </w:r>
            <w:proofErr w:type="gramStart"/>
            <w:r>
              <w:rPr>
                <w:rFonts w:ascii="標楷體" w:eastAsia="標楷體" w:hint="eastAsia"/>
                <w:sz w:val="24"/>
              </w:rPr>
              <w:t>世</w:t>
            </w:r>
            <w:proofErr w:type="gramEnd"/>
            <w:r>
              <w:rPr>
                <w:rFonts w:ascii="標楷體" w:eastAsia="標楷體" w:hint="eastAsia"/>
                <w:sz w:val="24"/>
              </w:rPr>
              <w:t>華銀行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D81A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24407" w14:textId="64A7BBBE" w:rsidR="00063454" w:rsidRPr="009518B8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r w:rsidR="00EA6A6F">
              <w:rPr>
                <w:rFonts w:ascii="標楷體" w:eastAsia="標楷體" w:hint="eastAsia"/>
                <w:sz w:val="24"/>
              </w:rPr>
              <w:t>■</w:t>
            </w:r>
            <w:r w:rsidRPr="009518B8">
              <w:rPr>
                <w:rFonts w:ascii="標楷體" w:eastAsia="標楷體" w:hint="eastAsia"/>
                <w:sz w:val="24"/>
              </w:rPr>
              <w:t xml:space="preserve">是   </w:t>
            </w:r>
            <w:proofErr w:type="gramStart"/>
            <w:r w:rsidRPr="009518B8">
              <w:rPr>
                <w:rFonts w:ascii="標楷體" w:eastAsia="標楷體" w:hint="eastAsia"/>
                <w:sz w:val="24"/>
              </w:rPr>
              <w:t>□否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86735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1C2B9A" w14:textId="5EA93013"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="00EA6A6F">
              <w:rPr>
                <w:rFonts w:ascii="標楷體" w:eastAsia="標楷體" w:hint="eastAsia"/>
                <w:sz w:val="24"/>
              </w:rPr>
              <w:t>■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  <w:r w:rsidR="00EA6A6F">
              <w:rPr>
                <w:rFonts w:ascii="標楷體" w:eastAsia="標楷體"/>
                <w:sz w:val="24"/>
              </w:rPr>
              <w:br/>
            </w:r>
            <w:r w:rsidR="00EA6A6F" w:rsidRPr="00EA6A6F">
              <w:rPr>
                <w:rFonts w:ascii="標楷體" w:eastAsia="標楷體" w:hAnsi="標楷體" w:cs="標楷體" w:hint="eastAsia"/>
                <w:sz w:val="20"/>
                <w:szCs w:val="20"/>
              </w:rPr>
              <w:t>上班4小時免費提供一餐</w:t>
            </w:r>
          </w:p>
        </w:tc>
      </w:tr>
      <w:tr w:rsidR="00063454" w:rsidRPr="003A43DA" w14:paraId="2320DE22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D52D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ED6D" w14:textId="507E39F6" w:rsidR="00063454" w:rsidRPr="009518B8" w:rsidRDefault="00EA6A6F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063454" w:rsidRPr="009518B8">
              <w:rPr>
                <w:rFonts w:ascii="標楷體" w:eastAsia="標楷體" w:hint="eastAsia"/>
              </w:rPr>
              <w:t xml:space="preserve">是   </w:t>
            </w:r>
            <w:proofErr w:type="gramStart"/>
            <w:r w:rsidR="00063454"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2C6B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FB2BA" w14:textId="77777777"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869B4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2BF9F4" w14:textId="77777777"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</w:p>
        </w:tc>
      </w:tr>
      <w:tr w:rsidR="00063454" w:rsidRPr="003A43DA" w14:paraId="105279A3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85AF" w14:textId="77777777"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616B" w14:textId="59DF249D"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</w:t>
            </w:r>
            <w:r w:rsidR="00B560B7">
              <w:rPr>
                <w:rFonts w:ascii="標楷體" w:eastAsia="標楷體" w:hint="eastAsia"/>
              </w:rPr>
              <w:t>■</w:t>
            </w:r>
            <w:r w:rsidRPr="00B945D8">
              <w:rPr>
                <w:rFonts w:ascii="標楷體" w:eastAsia="標楷體" w:hint="eastAsia"/>
              </w:rPr>
              <w:t>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D0D5A" w14:textId="77777777"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A61A79" w14:textId="77777777"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14:paraId="2B6CED81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2859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B8C4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E40A0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F2B1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1875D3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14:paraId="304E498B" w14:textId="77777777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3D24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484D" w14:textId="2D235AE7" w:rsidR="00063454" w:rsidRPr="00EA6A6F" w:rsidRDefault="00EA6A6F" w:rsidP="009B3B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6A6F">
              <w:rPr>
                <w:rFonts w:ascii="標楷體" w:eastAsia="標楷體" w:hAnsi="標楷體" w:cs="標楷體" w:hint="eastAsia"/>
                <w:szCs w:val="24"/>
              </w:rPr>
              <w:t>製作麵團、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桿麵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、煮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麵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、製作高湯、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洗切蔬菜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備料、炸天婦羅、包飯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糰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、收銀結帳、洗碗、收拾餐盤碗筷、掃地..等協助店鋪運管理協助店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舖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人員管理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06A9E" w14:textId="6D291B4B" w:rsidR="00063454" w:rsidRPr="00FA576C" w:rsidRDefault="00843186" w:rsidP="00843186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10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C59B" w14:textId="2880954D" w:rsidR="00063454" w:rsidRPr="00843186" w:rsidRDefault="00843186" w:rsidP="009B3BF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843186">
              <w:rPr>
                <w:rFonts w:ascii="標楷體" w:eastAsia="標楷體" w:hAnsi="標楷體" w:hint="eastAsia"/>
                <w:bCs/>
              </w:rPr>
              <w:t>早、晚輪班制</w:t>
            </w:r>
            <w:r w:rsidRPr="00843186">
              <w:rPr>
                <w:rFonts w:ascii="標楷體" w:eastAsia="標楷體" w:hAnsi="標楷體"/>
                <w:bCs/>
              </w:rPr>
              <w:br/>
              <w:t>工時8小時(外加1小時用餐)</w:t>
            </w:r>
            <w:r w:rsidRPr="00843186">
              <w:rPr>
                <w:rFonts w:ascii="標楷體" w:eastAsia="標楷體" w:hAnsi="標楷體"/>
                <w:bCs/>
              </w:rPr>
              <w:br/>
            </w:r>
            <w:r w:rsidRPr="00843186">
              <w:rPr>
                <w:rFonts w:ascii="標楷體" w:eastAsia="標楷體" w:hAnsi="標楷體" w:hint="eastAsia"/>
                <w:bCs/>
              </w:rPr>
              <w:t>08:00~22:00</w:t>
            </w:r>
            <w:r w:rsidRPr="00843186">
              <w:rPr>
                <w:rFonts w:ascii="標楷體" w:eastAsia="標楷體" w:hAnsi="標楷體"/>
                <w:bCs/>
              </w:rPr>
              <w:br/>
            </w:r>
          </w:p>
          <w:p w14:paraId="06E71588" w14:textId="4F9A9DCE" w:rsidR="00843186" w:rsidRPr="00FA576C" w:rsidRDefault="00843186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31A59F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14:paraId="0DABACD7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14:paraId="0E12730C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14:paraId="74D45D03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14:paraId="12012B23" w14:textId="77777777"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14:paraId="51E098AF" w14:textId="5B84A2CF"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B560B7">
              <w:rPr>
                <w:rFonts w:ascii="標楷體" w:eastAsia="標楷體" w:hint="eastAsia"/>
                <w:u w:val="single"/>
              </w:rPr>
              <w:t>30</w:t>
            </w:r>
            <w:r w:rsidR="00843186">
              <w:rPr>
                <w:rFonts w:ascii="標楷體" w:eastAsia="標楷體" w:hint="eastAsia"/>
                <w:u w:val="single"/>
              </w:rPr>
              <w:t>000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14:paraId="482AC963" w14:textId="77777777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166A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ADD6" w14:textId="35782963" w:rsidR="00063454" w:rsidRPr="003A43DA" w:rsidRDefault="00843186" w:rsidP="009B3BFD">
            <w:pPr>
              <w:jc w:val="both"/>
              <w:rPr>
                <w:rFonts w:ascii="標楷體" w:eastAsia="標楷體"/>
              </w:rPr>
            </w:pPr>
            <w:r w:rsidRPr="00EA6A6F">
              <w:rPr>
                <w:rFonts w:ascii="標楷體" w:eastAsia="標楷體" w:hAnsi="標楷體" w:cs="標楷體" w:hint="eastAsia"/>
                <w:szCs w:val="24"/>
              </w:rPr>
              <w:t>製作麵團、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桿麵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、煮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麵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、製作高湯、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洗切蔬菜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備料、炸天婦羅、包飯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糰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、收銀結帳、洗碗、收拾餐盤碗筷、掃地..等協助店鋪運管理協助店</w:t>
            </w:r>
            <w:proofErr w:type="gramStart"/>
            <w:r w:rsidRPr="00EA6A6F">
              <w:rPr>
                <w:rFonts w:ascii="標楷體" w:eastAsia="標楷體" w:hAnsi="標楷體" w:cs="標楷體" w:hint="eastAsia"/>
                <w:szCs w:val="24"/>
              </w:rPr>
              <w:t>舖</w:t>
            </w:r>
            <w:proofErr w:type="gramEnd"/>
            <w:r w:rsidRPr="00EA6A6F">
              <w:rPr>
                <w:rFonts w:ascii="標楷體" w:eastAsia="標楷體" w:hAnsi="標楷體" w:cs="標楷體" w:hint="eastAsia"/>
                <w:szCs w:val="24"/>
              </w:rPr>
              <w:t>人員管理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9AF9A" w14:textId="59CE6920" w:rsidR="00063454" w:rsidRPr="00843186" w:rsidRDefault="00843186" w:rsidP="00843186">
            <w:pPr>
              <w:adjustRightInd w:val="0"/>
              <w:snapToGrid w:val="0"/>
              <w:jc w:val="center"/>
              <w:rPr>
                <w:rFonts w:ascii="標楷體" w:eastAsia="標楷體"/>
                <w:color w:val="808080"/>
                <w:szCs w:val="24"/>
              </w:rPr>
            </w:pPr>
            <w:r w:rsidRPr="00843186">
              <w:rPr>
                <w:rFonts w:ascii="標楷體"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7E02" w14:textId="6027ABC9" w:rsidR="00063454" w:rsidRPr="00843186" w:rsidRDefault="00843186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843186">
              <w:rPr>
                <w:rFonts w:ascii="標楷體" w:eastAsia="標楷體" w:hint="eastAsia"/>
                <w:color w:val="000000" w:themeColor="text1"/>
                <w:szCs w:val="24"/>
              </w:rPr>
              <w:t>一週</w:t>
            </w:r>
            <w:proofErr w:type="gramEnd"/>
            <w:r w:rsidRPr="00843186">
              <w:rPr>
                <w:rFonts w:ascii="標楷體" w:eastAsia="標楷體" w:hint="eastAsia"/>
                <w:color w:val="000000" w:themeColor="text1"/>
                <w:szCs w:val="24"/>
              </w:rPr>
              <w:t>需配合排班至少4天(含假日1天)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49157A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14:paraId="21C9C1D0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14:paraId="541D0FE5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14:paraId="79F79B08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14:paraId="2B036FC1" w14:textId="24CA2738"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 w:rsidR="00843186">
              <w:rPr>
                <w:rFonts w:ascii="標楷體" w:eastAsia="標楷體" w:hint="eastAsia"/>
              </w:rPr>
              <w:t xml:space="preserve"> </w:t>
            </w:r>
            <w:r w:rsidR="00843186" w:rsidRPr="00843186">
              <w:rPr>
                <w:rFonts w:ascii="標楷體" w:eastAsia="標楷體" w:hint="eastAsia"/>
                <w:u w:val="single"/>
              </w:rPr>
              <w:t>17</w:t>
            </w:r>
            <w:r w:rsidR="00B560B7">
              <w:rPr>
                <w:rFonts w:ascii="標楷體" w:eastAsia="標楷體" w:hint="eastAsia"/>
                <w:u w:val="single"/>
              </w:rPr>
              <w:t>6</w:t>
            </w:r>
            <w:r w:rsidRPr="00843186">
              <w:rPr>
                <w:rFonts w:ascii="標楷體" w:eastAsia="標楷體" w:hint="eastAsia"/>
                <w:u w:val="single"/>
              </w:rPr>
              <w:t xml:space="preserve"> </w:t>
            </w:r>
            <w:r w:rsidR="00843186">
              <w:rPr>
                <w:rFonts w:ascii="標楷體" w:eastAsia="標楷體" w:hint="eastAsia"/>
                <w:u w:val="single"/>
              </w:rPr>
              <w:t>元</w:t>
            </w:r>
          </w:p>
          <w:p w14:paraId="3DE2FDAE" w14:textId="77777777" w:rsidR="00063454" w:rsidRPr="003A43DA" w:rsidRDefault="00B44B6B" w:rsidP="00B44B6B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14:paraId="11939F97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7CB841" w14:textId="77777777"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54E8F" w14:textId="7FB20931" w:rsidR="00063454" w:rsidRPr="003A43DA" w:rsidRDefault="00EA6A6F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 xml:space="preserve">勞保     </w:t>
            </w: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 xml:space="preserve">健保    </w:t>
            </w: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>團體保險</w:t>
            </w:r>
            <w:r>
              <w:rPr>
                <w:rFonts w:ascii="標楷體" w:eastAsia="標楷體" w:hint="eastAsia"/>
              </w:rPr>
              <w:t>(到職3個月才加保)</w:t>
            </w:r>
            <w:r w:rsidR="00063454">
              <w:rPr>
                <w:rFonts w:ascii="標楷體" w:eastAsia="標楷體" w:hint="eastAsia"/>
              </w:rPr>
              <w:t xml:space="preserve"> 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意外險 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>其他</w:t>
            </w:r>
          </w:p>
        </w:tc>
      </w:tr>
      <w:tr w:rsidR="00063454" w:rsidRPr="003A43DA" w14:paraId="55FAA569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5E1CF3" w14:textId="77777777" w:rsidR="00063454" w:rsidRPr="009761A2" w:rsidRDefault="00063454" w:rsidP="009B3BFD">
            <w:pPr>
              <w:pStyle w:val="1"/>
              <w:rPr>
                <w:rFonts w:ascii="標楷體" w:eastAsia="標楷體"/>
                <w:spacing w:val="-24"/>
                <w:sz w:val="24"/>
              </w:rPr>
            </w:pPr>
            <w:r w:rsidRPr="009761A2">
              <w:rPr>
                <w:rFonts w:ascii="標楷體" w:eastAsia="標楷體" w:hint="eastAsia"/>
                <w:spacing w:val="-24"/>
                <w:sz w:val="24"/>
              </w:rPr>
              <w:t>實習訊息來源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97FDB" w14:textId="77777777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□廠商申請</w:t>
            </w:r>
            <w:r>
              <w:rPr>
                <w:rFonts w:ascii="標楷體" w:eastAsia="標楷體" w:hint="eastAsia"/>
              </w:rPr>
              <w:t xml:space="preserve">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3A43DA">
              <w:rPr>
                <w:rFonts w:ascii="標楷體" w:eastAsia="標楷體" w:hint="eastAsia"/>
              </w:rPr>
              <w:t>老師推</w:t>
            </w:r>
            <w:proofErr w:type="gramStart"/>
            <w:r w:rsidRPr="003A43DA">
              <w:rPr>
                <w:rFonts w:ascii="標楷體" w:eastAsia="標楷體" w:hint="eastAsia"/>
              </w:rPr>
              <w:t>介</w:t>
            </w:r>
            <w:proofErr w:type="gramEnd"/>
            <w:r w:rsidRPr="003A43DA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</w:t>
            </w:r>
            <w:r w:rsidRPr="003A43DA">
              <w:rPr>
                <w:rFonts w:ascii="標楷體" w:eastAsia="標楷體" w:hint="eastAsia"/>
              </w:rPr>
              <w:t>學生申請   □其它</w:t>
            </w:r>
            <w:r w:rsidRPr="003A43DA">
              <w:rPr>
                <w:rFonts w:ascii="標楷體" w:eastAsia="標楷體"/>
                <w:u w:val="single"/>
              </w:rPr>
              <w:t xml:space="preserve">       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</w:t>
            </w:r>
          </w:p>
        </w:tc>
      </w:tr>
    </w:tbl>
    <w:p w14:paraId="0BA89779" w14:textId="77777777" w:rsidR="00063454" w:rsidRPr="00063454" w:rsidRDefault="00063454" w:rsidP="00063454"/>
    <w:sectPr w:rsidR="00063454" w:rsidRPr="00063454" w:rsidSect="000634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AC51" w14:textId="77777777" w:rsidR="00AD370C" w:rsidRDefault="00AD370C" w:rsidP="00B44B6B">
      <w:r>
        <w:separator/>
      </w:r>
    </w:p>
  </w:endnote>
  <w:endnote w:type="continuationSeparator" w:id="0">
    <w:p w14:paraId="3C94992B" w14:textId="77777777" w:rsidR="00AD370C" w:rsidRDefault="00AD370C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48EB" w14:textId="77777777" w:rsidR="00AD370C" w:rsidRDefault="00AD370C" w:rsidP="00B44B6B">
      <w:r>
        <w:separator/>
      </w:r>
    </w:p>
  </w:footnote>
  <w:footnote w:type="continuationSeparator" w:id="0">
    <w:p w14:paraId="15F67A28" w14:textId="77777777" w:rsidR="00AD370C" w:rsidRDefault="00AD370C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54"/>
    <w:rsid w:val="00037F40"/>
    <w:rsid w:val="00063454"/>
    <w:rsid w:val="00092B10"/>
    <w:rsid w:val="002807E8"/>
    <w:rsid w:val="003040DC"/>
    <w:rsid w:val="00560C77"/>
    <w:rsid w:val="0067326E"/>
    <w:rsid w:val="006E10E3"/>
    <w:rsid w:val="00843186"/>
    <w:rsid w:val="009373E3"/>
    <w:rsid w:val="009A2C68"/>
    <w:rsid w:val="00AD370C"/>
    <w:rsid w:val="00B44B6B"/>
    <w:rsid w:val="00B560B7"/>
    <w:rsid w:val="00B82125"/>
    <w:rsid w:val="00C35AE9"/>
    <w:rsid w:val="00CC496E"/>
    <w:rsid w:val="00CD0DF8"/>
    <w:rsid w:val="00EA6A6F"/>
    <w:rsid w:val="00EC37DC"/>
    <w:rsid w:val="00EF68BC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C2B93"/>
  <w15:docId w15:val="{C529F32B-4D12-4739-9DF8-5EF81FB6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黃婉秋</cp:lastModifiedBy>
  <cp:revision>2</cp:revision>
  <dcterms:created xsi:type="dcterms:W3CDTF">2023-03-15T03:41:00Z</dcterms:created>
  <dcterms:modified xsi:type="dcterms:W3CDTF">2023-03-15T03:41:00Z</dcterms:modified>
</cp:coreProperties>
</file>