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C9A9B" w14:textId="77777777"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</w:t>
      </w:r>
      <w:proofErr w:type="gramStart"/>
      <w:r>
        <w:rPr>
          <w:rFonts w:ascii="標楷體" w:eastAsia="標楷體" w:hint="eastAsia"/>
          <w:sz w:val="28"/>
        </w:rPr>
        <w:t>實習實習</w:t>
      </w:r>
      <w:proofErr w:type="gramEnd"/>
      <w:r>
        <w:rPr>
          <w:rFonts w:ascii="標楷體" w:eastAsia="標楷體" w:hint="eastAsia"/>
          <w:sz w:val="28"/>
        </w:rPr>
        <w:t>機構基本資料表</w:t>
      </w:r>
    </w:p>
    <w:p w14:paraId="5B740001" w14:textId="253B6355"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560C77">
        <w:rPr>
          <w:rFonts w:ascii="標楷體" w:eastAsia="標楷體" w:hint="eastAsia"/>
        </w:rPr>
        <w:t xml:space="preserve">   </w:t>
      </w:r>
      <w:r w:rsidR="00547278">
        <w:rPr>
          <w:rFonts w:ascii="標楷體" w:eastAsia="標楷體"/>
        </w:rPr>
        <w:t>113</w:t>
      </w:r>
      <w:r w:rsidR="00547278">
        <w:rPr>
          <w:rFonts w:ascii="標楷體" w:eastAsia="標楷體" w:hint="eastAsia"/>
        </w:rPr>
        <w:t>年</w:t>
      </w:r>
      <w:r w:rsidR="00547278">
        <w:rPr>
          <w:rFonts w:ascii="標楷體" w:eastAsia="標楷體"/>
        </w:rPr>
        <w:t>7</w:t>
      </w:r>
      <w:r w:rsidR="00547278">
        <w:rPr>
          <w:rFonts w:ascii="標楷體" w:eastAsia="標楷體" w:hint="eastAsia"/>
        </w:rPr>
        <w:t>月</w:t>
      </w:r>
      <w:r w:rsidR="00547278">
        <w:rPr>
          <w:rFonts w:ascii="標楷體" w:eastAsia="標楷體"/>
        </w:rPr>
        <w:t>1</w:t>
      </w:r>
      <w:r w:rsidR="00547278">
        <w:rPr>
          <w:rFonts w:ascii="標楷體" w:eastAsia="標楷體" w:hint="eastAsia"/>
        </w:rPr>
        <w:t>日至</w:t>
      </w:r>
      <w:r w:rsidR="00547278">
        <w:rPr>
          <w:rFonts w:ascii="標楷體" w:eastAsia="標楷體"/>
        </w:rPr>
        <w:t>114</w:t>
      </w:r>
      <w:r w:rsidR="00547278">
        <w:rPr>
          <w:rFonts w:ascii="標楷體" w:eastAsia="標楷體" w:hint="eastAsia"/>
        </w:rPr>
        <w:t xml:space="preserve">年 </w:t>
      </w:r>
      <w:r w:rsidR="00547278">
        <w:rPr>
          <w:rFonts w:ascii="標楷體" w:eastAsia="標楷體"/>
        </w:rPr>
        <w:t>6</w:t>
      </w:r>
      <w:r w:rsidR="00547278">
        <w:rPr>
          <w:rFonts w:ascii="標楷體" w:eastAsia="標楷體" w:hint="eastAsia"/>
        </w:rPr>
        <w:t>月</w:t>
      </w:r>
      <w:r w:rsidR="00547278">
        <w:rPr>
          <w:rFonts w:ascii="標楷體" w:eastAsia="標楷體"/>
        </w:rPr>
        <w:t>30</w:t>
      </w:r>
      <w:r w:rsidR="00547278">
        <w:rPr>
          <w:rFonts w:ascii="標楷體" w:eastAsia="標楷體" w:hint="eastAsia"/>
        </w:rPr>
        <w:t>日</w:t>
      </w:r>
      <w:proofErr w:type="gramStart"/>
      <w:r w:rsidR="00547278">
        <w:rPr>
          <w:rFonts w:ascii="標楷體" w:eastAsia="標楷體" w:hint="eastAsia"/>
        </w:rPr>
        <w:t>止</w:t>
      </w:r>
      <w:proofErr w:type="gramEnd"/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14:paraId="0F1F59B8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FC16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4383AD" w14:textId="13CBE472" w:rsidR="00063454" w:rsidRPr="003A43DA" w:rsidRDefault="002D2B4A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90311645</w:t>
            </w:r>
          </w:p>
        </w:tc>
      </w:tr>
      <w:tr w:rsidR="00063454" w:rsidRPr="003A43DA" w14:paraId="6C3EF54A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A177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5C1FDB" w14:textId="41B77F4D" w:rsidR="00063454" w:rsidRPr="003A43DA" w:rsidRDefault="002D2B4A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長家國際食品股份有限公司</w:t>
            </w:r>
          </w:p>
        </w:tc>
      </w:tr>
      <w:tr w:rsidR="00063454" w:rsidRPr="003A43DA" w14:paraId="132C25FE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04D4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A7170D" w14:textId="2029973B" w:rsidR="008548E3" w:rsidRPr="003A43DA" w:rsidRDefault="008548E3" w:rsidP="008548E3">
            <w:pPr>
              <w:ind w:leftChars="-118" w:left="-28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20 </w:t>
            </w:r>
            <w:r w:rsidR="00D30C35">
              <w:rPr>
                <w:rFonts w:ascii="標楷體" w:eastAsia="標楷體"/>
              </w:rPr>
              <w:t>113</w:t>
            </w:r>
            <w:r w:rsidR="00D30C35">
              <w:rPr>
                <w:rFonts w:ascii="標楷體" w:eastAsia="標楷體" w:hint="eastAsia"/>
              </w:rPr>
              <w:t>年</w:t>
            </w:r>
            <w:r w:rsidR="00D30C35">
              <w:rPr>
                <w:rFonts w:ascii="標楷體" w:eastAsia="標楷體"/>
              </w:rPr>
              <w:t>7</w:t>
            </w:r>
            <w:r w:rsidR="00D30C35">
              <w:rPr>
                <w:rFonts w:ascii="標楷體" w:eastAsia="標楷體" w:hint="eastAsia"/>
              </w:rPr>
              <w:t>月</w:t>
            </w:r>
            <w:r w:rsidR="00D30C35">
              <w:rPr>
                <w:rFonts w:ascii="標楷體" w:eastAsia="標楷體"/>
              </w:rPr>
              <w:t>1</w:t>
            </w:r>
            <w:r w:rsidR="00D30C35">
              <w:rPr>
                <w:rFonts w:ascii="標楷體" w:eastAsia="標楷體" w:hint="eastAsia"/>
              </w:rPr>
              <w:t>日至</w:t>
            </w:r>
            <w:r w:rsidR="00D30C35">
              <w:rPr>
                <w:rFonts w:ascii="標楷體" w:eastAsia="標楷體"/>
              </w:rPr>
              <w:t>114</w:t>
            </w:r>
            <w:r w:rsidR="00D30C35">
              <w:rPr>
                <w:rFonts w:ascii="標楷體" w:eastAsia="標楷體" w:hint="eastAsia"/>
              </w:rPr>
              <w:t xml:space="preserve">年 </w:t>
            </w:r>
            <w:r w:rsidR="00D30C35">
              <w:rPr>
                <w:rFonts w:ascii="標楷體" w:eastAsia="標楷體"/>
              </w:rPr>
              <w:t>6</w:t>
            </w:r>
            <w:r w:rsidR="00D30C35">
              <w:rPr>
                <w:rFonts w:ascii="標楷體" w:eastAsia="標楷體" w:hint="eastAsia"/>
              </w:rPr>
              <w:t>月</w:t>
            </w:r>
            <w:r w:rsidR="00D30C35">
              <w:rPr>
                <w:rFonts w:ascii="標楷體" w:eastAsia="標楷體"/>
              </w:rPr>
              <w:t>30</w:t>
            </w:r>
            <w:r w:rsidR="00D30C35">
              <w:rPr>
                <w:rFonts w:ascii="標楷體" w:eastAsia="標楷體" w:hint="eastAsia"/>
              </w:rPr>
              <w:t>日止</w:t>
            </w:r>
          </w:p>
        </w:tc>
      </w:tr>
      <w:tr w:rsidR="00063454" w:rsidRPr="003A43DA" w14:paraId="0DC6D849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33B4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3D3B" w14:textId="0C4DEF58" w:rsidR="00063454" w:rsidRPr="003A43DA" w:rsidRDefault="008548E3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2D2B4A">
              <w:rPr>
                <w:rFonts w:ascii="標楷體" w:eastAsia="標楷體" w:hint="eastAsia"/>
              </w:rPr>
              <w:t>柯金城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FED27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19E083" w14:textId="4B73B3FF" w:rsidR="00063454" w:rsidRPr="003A43DA" w:rsidRDefault="002D2B4A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90311645</w:t>
            </w:r>
          </w:p>
        </w:tc>
      </w:tr>
      <w:tr w:rsidR="00063454" w:rsidRPr="003A43DA" w14:paraId="5996E7D8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2211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ACD5" w14:textId="4CCEFE69" w:rsidR="00063454" w:rsidRPr="003A43DA" w:rsidRDefault="008548E3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413EAA">
              <w:rPr>
                <w:rFonts w:ascii="標楷體" w:eastAsia="標楷體" w:hint="eastAsia"/>
              </w:rPr>
              <w:t>黃朝義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4C3B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536001" w14:textId="4244B75F" w:rsidR="00063454" w:rsidRPr="003A43DA" w:rsidRDefault="008548E3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413EAA">
              <w:rPr>
                <w:rFonts w:ascii="標楷體" w:eastAsia="標楷體" w:hint="eastAsia"/>
              </w:rPr>
              <w:t>專員</w:t>
            </w:r>
          </w:p>
        </w:tc>
      </w:tr>
      <w:tr w:rsidR="00063454" w:rsidRPr="003A43DA" w14:paraId="0AC65D9B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2F60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2A8D" w14:textId="154122C2" w:rsidR="00063454" w:rsidRPr="003A43DA" w:rsidRDefault="002D2B4A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03-311-8111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314D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4C14CA" w14:textId="31254684" w:rsidR="00063454" w:rsidRPr="003A43DA" w:rsidRDefault="007A1169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03-311-9000</w:t>
            </w:r>
          </w:p>
        </w:tc>
      </w:tr>
      <w:tr w:rsidR="00063454" w:rsidRPr="003A43DA" w14:paraId="2569B2C3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C894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78BFFB" w14:textId="3A57CD80" w:rsidR="00063454" w:rsidRPr="003A43DA" w:rsidRDefault="002D2B4A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桃園市蘆竹區長興路4段63號</w:t>
            </w:r>
          </w:p>
        </w:tc>
      </w:tr>
      <w:tr w:rsidR="00063454" w:rsidRPr="003A43DA" w14:paraId="7E510377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AD9E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406AE0" w14:textId="3C12A924" w:rsidR="00063454" w:rsidRPr="003A43DA" w:rsidRDefault="008548E3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413EAA">
              <w:rPr>
                <w:rFonts w:ascii="標楷體" w:eastAsia="標楷體"/>
              </w:rPr>
              <w:t>yves@everfamily.com.tw</w:t>
            </w:r>
          </w:p>
        </w:tc>
      </w:tr>
      <w:tr w:rsidR="00063454" w:rsidRPr="00413EAA" w14:paraId="72F5C1C4" w14:textId="77777777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E23F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3A41A9" w14:textId="6211CF32" w:rsidR="00063454" w:rsidRPr="00E57A66" w:rsidRDefault="00413EAA" w:rsidP="00413EAA">
            <w:pPr>
              <w:spacing w:line="280" w:lineRule="exact"/>
              <w:rPr>
                <w:rFonts w:ascii="標楷體" w:eastAsia="標楷體" w:hAnsi="標楷體" w:cs="Times New Roman"/>
                <w:color w:val="333333"/>
                <w:szCs w:val="24"/>
              </w:rPr>
            </w:pPr>
            <w:r w:rsidRPr="00413EAA">
              <w:rPr>
                <w:rFonts w:ascii="標楷體" w:eastAsia="標楷體" w:hAnsi="標楷體" w:cs="Times New Roman" w:hint="eastAsia"/>
                <w:color w:val="333333"/>
                <w:szCs w:val="24"/>
              </w:rPr>
              <w:t>主要股東長榮空廚主要經營航空公司機上餐點業務，精通世界各國特色料理，全家便利商店主要經營鮮食產品、冷凍調理食品及其他市售產品、販售業務，發展目標以全家便利商店既有門市通路為基礎，發揮雙方品牌加乘效益，共同合作發展國內食品市場。</w:t>
            </w:r>
          </w:p>
        </w:tc>
      </w:tr>
      <w:tr w:rsidR="00063454" w:rsidRPr="003A43DA" w14:paraId="25C087BB" w14:textId="77777777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6015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CDE469" w14:textId="271D7242" w:rsidR="00063454" w:rsidRPr="003A43DA" w:rsidRDefault="00413EAA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全家便利商店鮮食產品</w:t>
            </w:r>
          </w:p>
        </w:tc>
      </w:tr>
      <w:tr w:rsidR="00063454" w:rsidRPr="003A43DA" w14:paraId="14BCE48E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E6E0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0654" w14:textId="2DF326B0" w:rsidR="00063454" w:rsidRPr="003A43DA" w:rsidRDefault="00413EAA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3億</w:t>
            </w:r>
            <w:r w:rsidR="00B71F78">
              <w:rPr>
                <w:rFonts w:ascii="標楷體" w:eastAsia="標楷體" w:hint="eastAsia"/>
                <w:sz w:val="24"/>
              </w:rPr>
              <w:t>元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8E06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D36ED" w14:textId="58ABD7FF" w:rsidR="00063454" w:rsidRPr="003A43DA" w:rsidRDefault="00413EAA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3億元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0E528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D41F2D" w14:textId="550B9055" w:rsidR="00063454" w:rsidRPr="003A43DA" w:rsidRDefault="002D2B4A" w:rsidP="00B71F7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315</w:t>
            </w:r>
            <w:r w:rsidR="00B71F78">
              <w:rPr>
                <w:rFonts w:ascii="標楷體" w:eastAsia="標楷體" w:hint="eastAsia"/>
                <w:sz w:val="24"/>
              </w:rPr>
              <w:t>人</w:t>
            </w:r>
          </w:p>
        </w:tc>
      </w:tr>
      <w:tr w:rsidR="00063454" w:rsidRPr="004244CE" w14:paraId="3ACD5257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E1F2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C9E5" w14:textId="150E4380" w:rsidR="00063454" w:rsidRPr="003A43DA" w:rsidRDefault="002D2B4A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國泰</w:t>
            </w:r>
            <w:proofErr w:type="gramStart"/>
            <w:r>
              <w:rPr>
                <w:rFonts w:ascii="標楷體" w:eastAsia="標楷體" w:hint="eastAsia"/>
                <w:sz w:val="24"/>
              </w:rPr>
              <w:t>世</w:t>
            </w:r>
            <w:proofErr w:type="gramEnd"/>
            <w:r>
              <w:rPr>
                <w:rFonts w:ascii="標楷體" w:eastAsia="標楷體" w:hint="eastAsia"/>
                <w:sz w:val="24"/>
              </w:rPr>
              <w:t>華桃園分行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2CE2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CBA03" w14:textId="3DB4220B" w:rsidR="00063454" w:rsidRPr="009518B8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="004244CE">
              <w:rPr>
                <w:rFonts w:ascii="標楷體" w:eastAsia="標楷體" w:hAnsi="標楷體" w:hint="eastAsia"/>
                <w:sz w:val="24"/>
              </w:rPr>
              <w:t>□</w:t>
            </w:r>
            <w:r w:rsidRPr="009518B8">
              <w:rPr>
                <w:rFonts w:ascii="標楷體" w:eastAsia="標楷體" w:hint="eastAsia"/>
                <w:sz w:val="24"/>
              </w:rPr>
              <w:t xml:space="preserve">是   </w:t>
            </w:r>
            <w:proofErr w:type="gramStart"/>
            <w:r w:rsidR="002D2B4A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Pr="009518B8"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8CBBF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6D433D" w14:textId="377DA957" w:rsidR="00B71F78" w:rsidRDefault="001967FE" w:rsidP="00B71F78">
            <w:pPr>
              <w:pStyle w:val="1"/>
              <w:ind w:right="960"/>
              <w:jc w:val="right"/>
              <w:rPr>
                <w:rFonts w:ascii="標楷體" w:eastAsia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B267E2">
              <w:rPr>
                <w:rFonts w:ascii="標楷體" w:eastAsia="標楷體" w:hint="eastAsia"/>
                <w:sz w:val="24"/>
              </w:rPr>
              <w:t>(宿)</w:t>
            </w:r>
            <w:r w:rsidR="00063454" w:rsidRPr="009761A2">
              <w:rPr>
                <w:rFonts w:ascii="標楷體" w:eastAsia="標楷體" w:hint="eastAsia"/>
                <w:sz w:val="24"/>
              </w:rPr>
              <w:t>自理</w:t>
            </w:r>
            <w:r w:rsidR="00063454">
              <w:rPr>
                <w:rFonts w:ascii="標楷體" w:eastAsia="標楷體" w:hint="eastAsia"/>
                <w:sz w:val="24"/>
              </w:rPr>
              <w:t xml:space="preserve">  </w:t>
            </w:r>
          </w:p>
          <w:p w14:paraId="43B967BB" w14:textId="656BE60C" w:rsidR="00063454" w:rsidRPr="003A43DA" w:rsidRDefault="002D2B4A" w:rsidP="00B71F78">
            <w:pPr>
              <w:pStyle w:val="1"/>
              <w:ind w:right="480"/>
              <w:jc w:val="right"/>
              <w:rPr>
                <w:rFonts w:ascii="標楷體" w:eastAsia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B267E2">
              <w:rPr>
                <w:rFonts w:ascii="標楷體" w:eastAsia="標楷體" w:hint="eastAsia"/>
                <w:sz w:val="24"/>
              </w:rPr>
              <w:t>(膳)</w:t>
            </w:r>
            <w:r w:rsidR="00063454"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14:paraId="4A4B519F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B289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374B" w14:textId="04C92994" w:rsidR="00063454" w:rsidRPr="009518B8" w:rsidRDefault="002D2B4A" w:rsidP="009B3BFD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063454" w:rsidRPr="009518B8">
              <w:rPr>
                <w:rFonts w:ascii="標楷體" w:eastAsia="標楷體" w:hint="eastAsia"/>
              </w:rPr>
              <w:t xml:space="preserve">是   </w:t>
            </w:r>
            <w:proofErr w:type="gramStart"/>
            <w:r w:rsidR="004244CE">
              <w:rPr>
                <w:rFonts w:ascii="標楷體" w:eastAsia="標楷體" w:hAnsi="標楷體" w:hint="eastAsia"/>
              </w:rPr>
              <w:t>□</w:t>
            </w:r>
            <w:r w:rsidR="00063454" w:rsidRPr="009518B8">
              <w:rPr>
                <w:rFonts w:ascii="標楷體" w:eastAsia="標楷體" w:hint="eastAsia"/>
              </w:rPr>
              <w:t>否</w:t>
            </w:r>
            <w:proofErr w:type="gramEnd"/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0619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EBC5C" w14:textId="217DBC5A" w:rsidR="00063454" w:rsidRDefault="00B71F78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="0030752B">
              <w:rPr>
                <w:rFonts w:ascii="標楷體" w:eastAsia="標楷體"/>
                <w:sz w:val="24"/>
              </w:rPr>
              <w:t xml:space="preserve">   0</w:t>
            </w:r>
            <w:r w:rsidR="007A77CB">
              <w:rPr>
                <w:rFonts w:ascii="標楷體" w:eastAsia="標楷體" w:hint="eastAsia"/>
                <w:sz w:val="24"/>
              </w:rPr>
              <w:t>7</w:t>
            </w:r>
            <w:r w:rsidR="0030752B">
              <w:rPr>
                <w:rFonts w:ascii="標楷體" w:eastAsia="標楷體"/>
                <w:sz w:val="24"/>
              </w:rPr>
              <w:t>00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CCFA5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46A596" w14:textId="48D6B1D9" w:rsidR="00063454" w:rsidRPr="009518B8" w:rsidRDefault="00413EAA" w:rsidP="009B3BFD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輪班排休</w:t>
            </w:r>
            <w:proofErr w:type="gramEnd"/>
          </w:p>
        </w:tc>
      </w:tr>
      <w:tr w:rsidR="00063454" w:rsidRPr="003A43DA" w14:paraId="08DF44BA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A6B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738D" w14:textId="072884B7" w:rsidR="00063454" w:rsidRPr="006E706F" w:rsidRDefault="00B71F78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□不必加班</w:t>
            </w:r>
            <w:proofErr w:type="gramStart"/>
            <w:r w:rsidR="00413EAA">
              <w:rPr>
                <w:rFonts w:ascii="標楷體" w:eastAsia="標楷體" w:hAnsi="標楷體" w:hint="eastAsia"/>
              </w:rPr>
              <w:t>█</w:t>
            </w:r>
            <w:proofErr w:type="gramEnd"/>
            <w:r w:rsidR="00063454"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8C968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2364D0" w14:textId="6A7EB90B" w:rsidR="00063454" w:rsidRPr="009518B8" w:rsidRDefault="00413EAA" w:rsidP="00B71F78">
            <w:pPr>
              <w:ind w:right="7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10~15小時</w:t>
            </w:r>
          </w:p>
        </w:tc>
      </w:tr>
      <w:tr w:rsidR="00063454" w:rsidRPr="003A43DA" w14:paraId="59B698E0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39C8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9FED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0FAB8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6AD1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D1A512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14:paraId="0F6868D0" w14:textId="77777777" w:rsidTr="00413EAA">
        <w:trPr>
          <w:cantSplit/>
          <w:trHeight w:val="4705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B472" w14:textId="64BFF28B" w:rsidR="00063454" w:rsidRPr="003A43DA" w:rsidRDefault="00063454" w:rsidP="006222EB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856D" w14:textId="50B77D28" w:rsidR="00C542FE" w:rsidRDefault="00C542FE" w:rsidP="00413EAA">
            <w:pPr>
              <w:jc w:val="both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>儲備幹部</w:t>
            </w:r>
          </w:p>
          <w:p w14:paraId="20F31B1A" w14:textId="0E417267" w:rsidR="0049321D" w:rsidRDefault="0049321D" w:rsidP="00413EAA">
            <w:pPr>
              <w:jc w:val="both"/>
              <w:rPr>
                <w:rFonts w:ascii="標楷體" w:eastAsia="標楷體" w:hint="eastAsia"/>
                <w:sz w:val="22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2"/>
                <w:szCs w:val="20"/>
              </w:rPr>
              <w:t>生產部各部門</w:t>
            </w:r>
            <w:proofErr w:type="gramEnd"/>
            <w:r w:rsidR="00683E59">
              <w:rPr>
                <w:rFonts w:ascii="標楷體" w:eastAsia="標楷體" w:hint="eastAsia"/>
                <w:sz w:val="22"/>
                <w:szCs w:val="20"/>
              </w:rPr>
              <w:t>實習</w:t>
            </w:r>
          </w:p>
          <w:p w14:paraId="4E52690A" w14:textId="59A63906" w:rsidR="00413EAA" w:rsidRPr="00413EAA" w:rsidRDefault="00413EAA" w:rsidP="00413EAA">
            <w:pPr>
              <w:jc w:val="both"/>
              <w:rPr>
                <w:rFonts w:ascii="標楷體" w:eastAsia="標楷體"/>
                <w:sz w:val="22"/>
                <w:szCs w:val="20"/>
              </w:rPr>
            </w:pPr>
            <w:r w:rsidRPr="00413EAA">
              <w:rPr>
                <w:rFonts w:ascii="標楷體" w:eastAsia="標楷體" w:hint="eastAsia"/>
                <w:sz w:val="22"/>
                <w:szCs w:val="20"/>
              </w:rPr>
              <w:t>1.協助生產作業前之準備、備料工作。</w:t>
            </w:r>
          </w:p>
          <w:p w14:paraId="4A948571" w14:textId="3DA67402" w:rsidR="00413EAA" w:rsidRPr="00413EAA" w:rsidRDefault="00413EAA" w:rsidP="00413EAA">
            <w:pPr>
              <w:jc w:val="both"/>
              <w:rPr>
                <w:rFonts w:ascii="標楷體" w:eastAsia="標楷體"/>
                <w:sz w:val="22"/>
                <w:szCs w:val="20"/>
              </w:rPr>
            </w:pPr>
            <w:r w:rsidRPr="00413EAA">
              <w:rPr>
                <w:rFonts w:ascii="標楷體" w:eastAsia="標楷體" w:hint="eastAsia"/>
                <w:sz w:val="22"/>
                <w:szCs w:val="20"/>
              </w:rPr>
              <w:t>2.</w:t>
            </w:r>
            <w:r w:rsidR="00DF70B7" w:rsidRPr="00413EAA">
              <w:rPr>
                <w:rFonts w:ascii="標楷體" w:eastAsia="標楷體" w:hint="eastAsia"/>
                <w:sz w:val="22"/>
                <w:szCs w:val="20"/>
              </w:rPr>
              <w:t>各類使用器具及作業環境之清潔保養。</w:t>
            </w:r>
          </w:p>
          <w:p w14:paraId="3ED00D9A" w14:textId="0323FC68" w:rsidR="00413EAA" w:rsidRPr="00413EAA" w:rsidRDefault="00413EAA" w:rsidP="00413EAA">
            <w:pPr>
              <w:jc w:val="both"/>
              <w:rPr>
                <w:rFonts w:ascii="標楷體" w:eastAsia="標楷體"/>
                <w:sz w:val="22"/>
                <w:szCs w:val="20"/>
              </w:rPr>
            </w:pPr>
            <w:r w:rsidRPr="00413EAA">
              <w:rPr>
                <w:rFonts w:ascii="標楷體" w:eastAsia="標楷體" w:hint="eastAsia"/>
                <w:sz w:val="22"/>
                <w:szCs w:val="20"/>
              </w:rPr>
              <w:t>3.</w:t>
            </w:r>
            <w:r w:rsidR="00DF70B7" w:rsidRPr="00413EAA">
              <w:rPr>
                <w:rFonts w:ascii="標楷體" w:eastAsia="標楷體" w:hint="eastAsia"/>
                <w:sz w:val="22"/>
                <w:szCs w:val="20"/>
              </w:rPr>
              <w:t>產品包裝作業執行</w:t>
            </w:r>
            <w:r w:rsidR="002D358F">
              <w:rPr>
                <w:rFonts w:ascii="標楷體" w:eastAsia="標楷體" w:hint="eastAsia"/>
                <w:sz w:val="22"/>
                <w:szCs w:val="20"/>
              </w:rPr>
              <w:t>。</w:t>
            </w:r>
          </w:p>
          <w:p w14:paraId="4EA6A6B5" w14:textId="040C0665" w:rsidR="00413EAA" w:rsidRPr="00413EAA" w:rsidRDefault="00413EAA" w:rsidP="00413EAA">
            <w:pPr>
              <w:jc w:val="both"/>
              <w:rPr>
                <w:rFonts w:ascii="標楷體" w:eastAsia="標楷體"/>
                <w:sz w:val="22"/>
                <w:szCs w:val="20"/>
              </w:rPr>
            </w:pPr>
            <w:r w:rsidRPr="00413EAA">
              <w:rPr>
                <w:rFonts w:ascii="標楷體" w:eastAsia="標楷體" w:hint="eastAsia"/>
                <w:sz w:val="22"/>
                <w:szCs w:val="20"/>
              </w:rPr>
              <w:t>4</w:t>
            </w:r>
            <w:r w:rsidR="002D358F">
              <w:rPr>
                <w:rFonts w:ascii="標楷體" w:eastAsia="標楷體" w:hint="eastAsia"/>
                <w:sz w:val="22"/>
                <w:szCs w:val="20"/>
              </w:rPr>
              <w:t>.</w:t>
            </w:r>
            <w:r w:rsidR="00520910">
              <w:rPr>
                <w:rFonts w:ascii="標楷體" w:eastAsia="標楷體" w:hint="eastAsia"/>
                <w:sz w:val="22"/>
                <w:szCs w:val="20"/>
              </w:rPr>
              <w:t>進銷存管理。</w:t>
            </w:r>
          </w:p>
          <w:p w14:paraId="07FE68E9" w14:textId="1FA74DB6" w:rsidR="00063454" w:rsidRPr="00413EAA" w:rsidRDefault="00413EAA" w:rsidP="00DF70B7">
            <w:pPr>
              <w:jc w:val="both"/>
              <w:rPr>
                <w:rFonts w:ascii="標楷體" w:eastAsia="標楷體"/>
                <w:sz w:val="22"/>
                <w:szCs w:val="20"/>
              </w:rPr>
            </w:pPr>
            <w:r w:rsidRPr="00413EAA">
              <w:rPr>
                <w:rFonts w:ascii="標楷體" w:eastAsia="標楷體" w:hint="eastAsia"/>
                <w:sz w:val="22"/>
                <w:szCs w:val="20"/>
              </w:rPr>
              <w:t>5.其他主管交辦事項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B70E9" w14:textId="2C0F32C0" w:rsidR="00063454" w:rsidRPr="00FA576C" w:rsidRDefault="00D30C35" w:rsidP="00B267E2">
            <w:pPr>
              <w:adjustRightInd w:val="0"/>
              <w:snapToGrid w:val="0"/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30</w:t>
            </w:r>
            <w:r w:rsidR="00B267E2">
              <w:rPr>
                <w:rFonts w:ascii="標楷體" w:eastAsia="標楷體" w:hint="eastAsia"/>
                <w:u w:val="single"/>
              </w:rPr>
              <w:t>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7250" w14:textId="7328ABA6" w:rsidR="00063454" w:rsidRPr="00B267E2" w:rsidRDefault="00C85096" w:rsidP="009B3BF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C85096">
              <w:rPr>
                <w:rFonts w:ascii="標楷體" w:eastAsia="標楷體" w:hint="eastAsia"/>
                <w:sz w:val="22"/>
                <w:szCs w:val="20"/>
              </w:rPr>
              <w:t>1. 積極、細心</w:t>
            </w:r>
            <w:r w:rsidRPr="00C85096">
              <w:rPr>
                <w:rFonts w:ascii="標楷體" w:eastAsia="標楷體" w:hint="eastAsia"/>
                <w:sz w:val="22"/>
                <w:szCs w:val="20"/>
              </w:rPr>
              <w:br/>
              <w:t>2. 熱情、活潑</w:t>
            </w:r>
            <w:r w:rsidRPr="00C85096">
              <w:rPr>
                <w:rFonts w:ascii="標楷體" w:eastAsia="標楷體" w:hint="eastAsia"/>
                <w:sz w:val="22"/>
                <w:szCs w:val="20"/>
              </w:rPr>
              <w:br/>
              <w:t>3. 邏輯思考反應佳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E92E79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16A88F68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5B924C24" w14:textId="76E225F2" w:rsidR="00B44B6B" w:rsidRDefault="00413EAA" w:rsidP="00B44B6B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B44B6B">
              <w:rPr>
                <w:rFonts w:ascii="標楷體" w:eastAsia="標楷體" w:hint="eastAsia"/>
              </w:rPr>
              <w:t>實習津貼，</w:t>
            </w:r>
            <w:r w:rsidRPr="00413EAA">
              <w:rPr>
                <w:rFonts w:ascii="標楷體" w:eastAsia="標楷體" w:hint="eastAsia"/>
                <w:u w:val="single"/>
              </w:rPr>
              <w:t xml:space="preserve">  28270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413EAA">
              <w:rPr>
                <w:rFonts w:ascii="標楷體" w:eastAsia="標楷體" w:hint="eastAsia"/>
                <w:u w:val="single"/>
              </w:rPr>
              <w:t xml:space="preserve"> </w:t>
            </w:r>
            <w:r w:rsidR="00B44B6B" w:rsidRPr="00FA576C">
              <w:rPr>
                <w:rFonts w:ascii="標楷體" w:eastAsia="標楷體" w:hint="eastAsia"/>
              </w:rPr>
              <w:t>元</w:t>
            </w:r>
            <w:r w:rsidR="00B44B6B">
              <w:rPr>
                <w:rFonts w:ascii="標楷體" w:eastAsia="標楷體" w:hint="eastAsia"/>
              </w:rPr>
              <w:t>/月</w:t>
            </w:r>
          </w:p>
          <w:p w14:paraId="167FE63C" w14:textId="1BC4057F" w:rsidR="00B44B6B" w:rsidRDefault="004244CE" w:rsidP="00B44B6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4B6B">
              <w:rPr>
                <w:rFonts w:ascii="標楷體" w:eastAsia="標楷體" w:hint="eastAsia"/>
              </w:rPr>
              <w:t>基本工資以上：</w:t>
            </w:r>
          </w:p>
          <w:p w14:paraId="43B04784" w14:textId="77777777"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14:paraId="5CB463E0" w14:textId="6DD7B43E" w:rsidR="00063454" w:rsidRPr="00FA576C" w:rsidRDefault="004244CE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4B6B">
              <w:rPr>
                <w:rFonts w:ascii="標楷體" w:eastAsia="標楷體" w:hint="eastAsia"/>
              </w:rPr>
              <w:t>月薪，</w:t>
            </w:r>
            <w:r w:rsidR="00B44B6B">
              <w:rPr>
                <w:rFonts w:ascii="標楷體" w:eastAsia="標楷體" w:hint="eastAsia"/>
                <w:u w:val="single"/>
              </w:rPr>
              <w:t xml:space="preserve">  </w:t>
            </w:r>
            <w:r w:rsidR="00B267E2">
              <w:rPr>
                <w:rFonts w:ascii="標楷體" w:eastAsia="標楷體" w:hint="eastAsia"/>
                <w:u w:val="single"/>
              </w:rPr>
              <w:t xml:space="preserve">  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</w:tc>
      </w:tr>
      <w:tr w:rsidR="008548E3" w:rsidRPr="003A43DA" w14:paraId="26865D36" w14:textId="77777777" w:rsidTr="00413EAA">
        <w:trPr>
          <w:cantSplit/>
          <w:trHeight w:val="835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899E46" w14:textId="77777777" w:rsidR="008548E3" w:rsidRPr="003A43DA" w:rsidRDefault="008548E3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9AB70" w14:textId="23F5E200" w:rsidR="008548E3" w:rsidRPr="003A43DA" w:rsidRDefault="002D2B4A" w:rsidP="009B3BFD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8548E3">
              <w:rPr>
                <w:rFonts w:ascii="標楷體" w:eastAsia="標楷體" w:hint="eastAsia"/>
              </w:rPr>
              <w:t>勞保</w:t>
            </w:r>
            <w:r w:rsidR="00E57A66">
              <w:rPr>
                <w:rFonts w:ascii="標楷體"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8548E3">
              <w:rPr>
                <w:rFonts w:ascii="標楷體" w:eastAsia="標楷體" w:hint="eastAsia"/>
              </w:rPr>
              <w:t>健保</w:t>
            </w:r>
            <w:r w:rsidR="00E57A66">
              <w:rPr>
                <w:rFonts w:ascii="標楷體" w:eastAsia="標楷體" w:hint="eastAsia"/>
              </w:rPr>
              <w:t xml:space="preserve"> </w:t>
            </w:r>
            <w:r w:rsidR="008548E3">
              <w:rPr>
                <w:rFonts w:ascii="標楷體"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8548E3">
              <w:rPr>
                <w:rFonts w:ascii="標楷體" w:eastAsia="標楷體" w:hint="eastAsia"/>
              </w:rPr>
              <w:t xml:space="preserve">團體保險 </w:t>
            </w:r>
            <w:r w:rsidR="008548E3" w:rsidRPr="009761A2">
              <w:rPr>
                <w:rFonts w:ascii="標楷體" w:eastAsia="標楷體" w:hint="eastAsia"/>
              </w:rPr>
              <w:t>□</w:t>
            </w:r>
            <w:r w:rsidR="008548E3">
              <w:rPr>
                <w:rFonts w:ascii="標楷體" w:eastAsia="標楷體" w:hint="eastAsia"/>
              </w:rPr>
              <w:t xml:space="preserve">意外險   </w:t>
            </w:r>
            <w:r w:rsidR="008548E3" w:rsidRPr="009761A2">
              <w:rPr>
                <w:rFonts w:ascii="標楷體" w:eastAsia="標楷體" w:hint="eastAsia"/>
              </w:rPr>
              <w:t>□</w:t>
            </w:r>
            <w:r w:rsidR="008548E3">
              <w:rPr>
                <w:rFonts w:ascii="標楷體" w:eastAsia="標楷體" w:hint="eastAsia"/>
              </w:rPr>
              <w:t>其他</w:t>
            </w:r>
          </w:p>
        </w:tc>
        <w:tc>
          <w:tcPr>
            <w:tcW w:w="1182" w:type="dxa"/>
            <w:gridSpan w:val="2"/>
          </w:tcPr>
          <w:p w14:paraId="5982B084" w14:textId="77777777" w:rsidR="008548E3" w:rsidRPr="003A43DA" w:rsidRDefault="008548E3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A713" w14:textId="77777777" w:rsidR="008548E3" w:rsidRPr="004244CE" w:rsidRDefault="008548E3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A845B0" w14:textId="77777777" w:rsidR="008548E3" w:rsidRPr="003A43DA" w:rsidRDefault="008548E3" w:rsidP="00B44B6B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</w:tr>
      <w:tr w:rsidR="008548E3" w:rsidRPr="003A43DA" w14:paraId="22923B5F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B2A627" w14:textId="77777777" w:rsidR="008548E3" w:rsidRPr="00E07493" w:rsidRDefault="008548E3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CEF39" w14:textId="74B159C6" w:rsidR="008548E3" w:rsidRPr="003A43DA" w:rsidRDefault="008548E3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>老師推</w:t>
            </w:r>
            <w:proofErr w:type="gramStart"/>
            <w:r w:rsidRPr="003A43DA">
              <w:rPr>
                <w:rFonts w:ascii="標楷體" w:eastAsia="標楷體" w:hint="eastAsia"/>
              </w:rPr>
              <w:t>介</w:t>
            </w:r>
            <w:proofErr w:type="gramEnd"/>
            <w:r w:rsidRPr="003A43DA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14:paraId="5797E3D0" w14:textId="77777777" w:rsidR="00063454" w:rsidRPr="00063454" w:rsidRDefault="00063454" w:rsidP="00063454"/>
    <w:sectPr w:rsidR="00063454" w:rsidRPr="00063454" w:rsidSect="009A33F1">
      <w:pgSz w:w="11906" w:h="16838"/>
      <w:pgMar w:top="232" w:right="1134" w:bottom="2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E0703" w14:textId="77777777" w:rsidR="009A33F1" w:rsidRDefault="009A33F1" w:rsidP="00B44B6B">
      <w:r>
        <w:separator/>
      </w:r>
    </w:p>
  </w:endnote>
  <w:endnote w:type="continuationSeparator" w:id="0">
    <w:p w14:paraId="5721B225" w14:textId="77777777" w:rsidR="009A33F1" w:rsidRDefault="009A33F1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EA61A" w14:textId="77777777" w:rsidR="009A33F1" w:rsidRDefault="009A33F1" w:rsidP="00B44B6B">
      <w:r>
        <w:separator/>
      </w:r>
    </w:p>
  </w:footnote>
  <w:footnote w:type="continuationSeparator" w:id="0">
    <w:p w14:paraId="233FAF3A" w14:textId="77777777" w:rsidR="009A33F1" w:rsidRDefault="009A33F1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54"/>
    <w:rsid w:val="00037F40"/>
    <w:rsid w:val="00063454"/>
    <w:rsid w:val="00081B2E"/>
    <w:rsid w:val="000C4B0D"/>
    <w:rsid w:val="001967FE"/>
    <w:rsid w:val="002D2B4A"/>
    <w:rsid w:val="002D358F"/>
    <w:rsid w:val="0030057A"/>
    <w:rsid w:val="0030752B"/>
    <w:rsid w:val="00411A52"/>
    <w:rsid w:val="00413EAA"/>
    <w:rsid w:val="004244CE"/>
    <w:rsid w:val="0049321D"/>
    <w:rsid w:val="00520910"/>
    <w:rsid w:val="00526C0D"/>
    <w:rsid w:val="00547278"/>
    <w:rsid w:val="00560C77"/>
    <w:rsid w:val="00596605"/>
    <w:rsid w:val="006222EB"/>
    <w:rsid w:val="00683E59"/>
    <w:rsid w:val="006D3CEE"/>
    <w:rsid w:val="006E10E3"/>
    <w:rsid w:val="007A1169"/>
    <w:rsid w:val="007A77CB"/>
    <w:rsid w:val="007D01F4"/>
    <w:rsid w:val="0081216A"/>
    <w:rsid w:val="008548E3"/>
    <w:rsid w:val="009373E3"/>
    <w:rsid w:val="009A33F1"/>
    <w:rsid w:val="00B267E2"/>
    <w:rsid w:val="00B44B6B"/>
    <w:rsid w:val="00B71F78"/>
    <w:rsid w:val="00C145BB"/>
    <w:rsid w:val="00C35AE9"/>
    <w:rsid w:val="00C52C6A"/>
    <w:rsid w:val="00C542FE"/>
    <w:rsid w:val="00C85096"/>
    <w:rsid w:val="00CD0DF8"/>
    <w:rsid w:val="00D30C35"/>
    <w:rsid w:val="00DA1C26"/>
    <w:rsid w:val="00DF70B7"/>
    <w:rsid w:val="00E57A66"/>
    <w:rsid w:val="00E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960E2"/>
  <w15:docId w15:val="{D548CED0-995A-42A3-ABE4-E580641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C610B662DE2B408A863715D678B995" ma:contentTypeVersion="17" ma:contentTypeDescription="建立新的文件。" ma:contentTypeScope="" ma:versionID="246a179bdfe11f562b61143f9616358e">
  <xsd:schema xmlns:xsd="http://www.w3.org/2001/XMLSchema" xmlns:xs="http://www.w3.org/2001/XMLSchema" xmlns:p="http://schemas.microsoft.com/office/2006/metadata/properties" xmlns:ns3="54b15e3d-4d85-44e9-b619-b23c97bff2cf" xmlns:ns4="b468f075-638c-4b01-8dd5-7ec5eb1697a7" targetNamespace="http://schemas.microsoft.com/office/2006/metadata/properties" ma:root="true" ma:fieldsID="07d144522bd96af82ebdb55225cc1684" ns3:_="" ns4:_="">
    <xsd:import namespace="54b15e3d-4d85-44e9-b619-b23c97bff2cf"/>
    <xsd:import namespace="b468f075-638c-4b01-8dd5-7ec5eb169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15e3d-4d85-44e9-b619-b23c97bff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f075-638c-4b01-8dd5-7ec5eb169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9749B-9FE8-46F1-BFAC-F0E335A4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15e3d-4d85-44e9-b619-b23c97bff2cf"/>
    <ds:schemaRef ds:uri="b468f075-638c-4b01-8dd5-7ec5eb169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B3B37-5AC4-40D9-91F7-B772770EE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A3B33-06A2-4A6D-9215-1393CDE93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陳怡如</cp:lastModifiedBy>
  <cp:revision>2</cp:revision>
  <dcterms:created xsi:type="dcterms:W3CDTF">2024-03-05T07:37:00Z</dcterms:created>
  <dcterms:modified xsi:type="dcterms:W3CDTF">2024-03-05T07:37:00Z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0x01010053C610B662DE2B408A863715D678B995</vt:lpwstr>
  </property>
</Properties>
</file>