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94" w:rsidRDefault="000445BC" w:rsidP="001F4CAF">
      <w:pPr>
        <w:jc w:val="center"/>
      </w:pPr>
      <w:r>
        <w:rPr>
          <w:rFonts w:ascii="標楷體" w:eastAsia="標楷體" w:hAnsi="標楷體" w:hint="eastAsia"/>
          <w:sz w:val="32"/>
          <w:szCs w:val="32"/>
        </w:rPr>
        <w:t>「</w:t>
      </w:r>
      <w:r w:rsidRPr="000445BC">
        <w:rPr>
          <w:rFonts w:ascii="標楷體" w:eastAsia="標楷體" w:hAnsi="標楷體" w:hint="eastAsia"/>
          <w:sz w:val="32"/>
          <w:szCs w:val="32"/>
        </w:rPr>
        <w:t>大學部學生修讀研究所課程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="009F7351">
        <w:rPr>
          <w:rFonts w:ascii="標楷體" w:eastAsia="標楷體" w:hAnsi="標楷體"/>
          <w:sz w:val="32"/>
          <w:szCs w:val="32"/>
        </w:rPr>
        <w:t>選課申請</w:t>
      </w:r>
      <w:r w:rsidR="001F4CAF" w:rsidRPr="001F4CAF">
        <w:rPr>
          <w:rFonts w:ascii="標楷體" w:eastAsia="標楷體" w:hAnsi="標楷體"/>
          <w:sz w:val="32"/>
          <w:szCs w:val="32"/>
        </w:rPr>
        <w:t>表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42"/>
        <w:gridCol w:w="425"/>
        <w:gridCol w:w="1864"/>
        <w:gridCol w:w="1538"/>
        <w:gridCol w:w="295"/>
        <w:gridCol w:w="7"/>
        <w:gridCol w:w="2837"/>
        <w:gridCol w:w="2106"/>
      </w:tblGrid>
      <w:tr w:rsidR="009F7351" w:rsidRPr="002C4827" w:rsidTr="009F7351">
        <w:trPr>
          <w:trHeight w:val="541"/>
          <w:jc w:val="center"/>
        </w:trPr>
        <w:tc>
          <w:tcPr>
            <w:tcW w:w="4935" w:type="dxa"/>
            <w:gridSpan w:val="6"/>
            <w:shd w:val="clear" w:color="auto" w:fill="auto"/>
            <w:vAlign w:val="center"/>
          </w:tcPr>
          <w:p w:rsidR="009F7351" w:rsidRPr="002C4827" w:rsidRDefault="009F7351" w:rsidP="002C482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</w:t>
            </w:r>
            <w:r>
              <w:rPr>
                <w:rFonts w:ascii="標楷體" w:eastAsia="標楷體" w:hAnsi="標楷體"/>
                <w:sz w:val="26"/>
                <w:szCs w:val="26"/>
              </w:rPr>
              <w:t>請學期：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9F7351" w:rsidRPr="002C4827" w:rsidRDefault="009F7351" w:rsidP="009F73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申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請日期：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 xml:space="preserve">年    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 xml:space="preserve">月    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F533C7" w:rsidRPr="002C4827" w:rsidTr="00B6479D">
        <w:trPr>
          <w:trHeight w:val="548"/>
          <w:jc w:val="center"/>
        </w:trPr>
        <w:tc>
          <w:tcPr>
            <w:tcW w:w="4942" w:type="dxa"/>
            <w:gridSpan w:val="7"/>
            <w:shd w:val="clear" w:color="auto" w:fill="auto"/>
            <w:vAlign w:val="center"/>
          </w:tcPr>
          <w:p w:rsidR="00F533C7" w:rsidRPr="002C4827" w:rsidRDefault="00F533C7" w:rsidP="002C482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號：</w:t>
            </w:r>
          </w:p>
        </w:tc>
        <w:tc>
          <w:tcPr>
            <w:tcW w:w="4943" w:type="dxa"/>
            <w:gridSpan w:val="2"/>
            <w:shd w:val="clear" w:color="auto" w:fill="auto"/>
            <w:vAlign w:val="center"/>
          </w:tcPr>
          <w:p w:rsidR="00F533C7" w:rsidRPr="002C4827" w:rsidRDefault="00F533C7" w:rsidP="002C482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名：</w:t>
            </w:r>
          </w:p>
        </w:tc>
      </w:tr>
      <w:tr w:rsidR="00F533C7" w:rsidRPr="002C4827" w:rsidTr="00B6479D">
        <w:trPr>
          <w:trHeight w:val="570"/>
          <w:jc w:val="center"/>
        </w:trPr>
        <w:tc>
          <w:tcPr>
            <w:tcW w:w="4942" w:type="dxa"/>
            <w:gridSpan w:val="7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533C7" w:rsidRPr="002C4827" w:rsidRDefault="00F533C7" w:rsidP="002C4827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年班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B6479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300B26" w:rsidRPr="002C482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300B26" w:rsidRPr="002C482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4943" w:type="dxa"/>
            <w:gridSpan w:val="2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533C7" w:rsidRPr="002C4827" w:rsidRDefault="00F533C7" w:rsidP="002C482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電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話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1F4CAF" w:rsidRPr="002C4827" w:rsidTr="002C4827">
        <w:trPr>
          <w:trHeight w:val="503"/>
          <w:jc w:val="center"/>
        </w:trPr>
        <w:tc>
          <w:tcPr>
            <w:tcW w:w="9885" w:type="dxa"/>
            <w:gridSpan w:val="9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:rsidR="001F4CAF" w:rsidRPr="002C4827" w:rsidRDefault="001F4CAF" w:rsidP="002C482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827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Pr="002C4827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Pr="002C482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2C4827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</w:tr>
      <w:tr w:rsidR="00801C5D" w:rsidRPr="002C4827" w:rsidTr="000617BE">
        <w:trPr>
          <w:trHeight w:val="478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801C5D" w:rsidRPr="002C4827" w:rsidRDefault="00801C5D" w:rsidP="002C482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加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選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01C5D" w:rsidRPr="002C4827" w:rsidRDefault="00801C5D" w:rsidP="002C482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退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選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801C5D" w:rsidRPr="002C4827" w:rsidRDefault="00801C5D" w:rsidP="00801C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</w:t>
            </w:r>
            <w:r>
              <w:rPr>
                <w:rFonts w:ascii="標楷體" w:eastAsia="標楷體" w:hAnsi="標楷體"/>
                <w:sz w:val="26"/>
                <w:szCs w:val="26"/>
              </w:rPr>
              <w:t>號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801C5D" w:rsidRPr="002C4827" w:rsidRDefault="00801C5D" w:rsidP="002C48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文課名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801C5D" w:rsidRPr="002C4827" w:rsidRDefault="00801C5D" w:rsidP="002C48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開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課年班</w:t>
            </w:r>
          </w:p>
        </w:tc>
      </w:tr>
      <w:tr w:rsidR="00801C5D" w:rsidRPr="002C4827" w:rsidTr="000617BE">
        <w:trPr>
          <w:trHeight w:val="54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801C5D" w:rsidRPr="002C4827" w:rsidRDefault="00801C5D" w:rsidP="002C48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01C5D" w:rsidRPr="002C4827" w:rsidRDefault="00801C5D" w:rsidP="002C48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shd w:val="clear" w:color="auto" w:fill="auto"/>
          </w:tcPr>
          <w:p w:rsidR="00801C5D" w:rsidRPr="002C4827" w:rsidRDefault="00801C5D" w:rsidP="002C482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801C5D" w:rsidRPr="002C4827" w:rsidRDefault="00801C5D" w:rsidP="002C482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801C5D" w:rsidRPr="00801C5D" w:rsidRDefault="00801C5D" w:rsidP="000617BE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01C5D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801C5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01C5D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0617BE" w:rsidRPr="002C4827" w:rsidTr="000617BE">
        <w:trPr>
          <w:trHeight w:val="54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0617BE" w:rsidRDefault="000617BE" w:rsidP="000617BE">
            <w:pPr>
              <w:jc w:val="right"/>
            </w:pP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6527B8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0617BE" w:rsidRPr="002C4827" w:rsidTr="000617BE">
        <w:trPr>
          <w:trHeight w:val="54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0617BE" w:rsidRDefault="000617BE" w:rsidP="000617BE">
            <w:pPr>
              <w:jc w:val="right"/>
            </w:pP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6527B8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0617BE" w:rsidRPr="002C4827" w:rsidTr="000617BE">
        <w:trPr>
          <w:trHeight w:val="54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06" w:type="dxa"/>
            <w:shd w:val="clear" w:color="auto" w:fill="auto"/>
            <w:vAlign w:val="center"/>
          </w:tcPr>
          <w:p w:rsidR="000617BE" w:rsidRDefault="000617BE" w:rsidP="000617BE">
            <w:pPr>
              <w:jc w:val="right"/>
            </w:pP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6527B8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0617BE" w:rsidRPr="002C4827" w:rsidTr="000617BE">
        <w:trPr>
          <w:trHeight w:val="54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0617BE" w:rsidRDefault="000617BE" w:rsidP="000617BE">
            <w:pPr>
              <w:jc w:val="right"/>
            </w:pP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6527B8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0617BE" w:rsidRPr="002C4827" w:rsidTr="000617BE">
        <w:trPr>
          <w:trHeight w:val="542"/>
          <w:jc w:val="center"/>
        </w:trPr>
        <w:tc>
          <w:tcPr>
            <w:tcW w:w="67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tcBorders>
              <w:bottom w:val="thinThickSmallGap" w:sz="18" w:space="0" w:color="auto"/>
            </w:tcBorders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tcBorders>
              <w:bottom w:val="thinThickSmallGap" w:sz="18" w:space="0" w:color="auto"/>
            </w:tcBorders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0617BE" w:rsidRDefault="000617BE" w:rsidP="000617BE">
            <w:pPr>
              <w:jc w:val="right"/>
            </w:pP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6527B8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9F7351" w:rsidRPr="002C4827" w:rsidTr="00C83925">
        <w:trPr>
          <w:trHeight w:val="3823"/>
          <w:jc w:val="center"/>
        </w:trPr>
        <w:tc>
          <w:tcPr>
            <w:tcW w:w="9885" w:type="dxa"/>
            <w:gridSpan w:val="9"/>
            <w:tcBorders>
              <w:bottom w:val="thinThickSmallGap" w:sz="18" w:space="0" w:color="auto"/>
            </w:tcBorders>
            <w:shd w:val="clear" w:color="auto" w:fill="auto"/>
          </w:tcPr>
          <w:p w:rsidR="000445BC" w:rsidRPr="000445BC" w:rsidRDefault="000445BC" w:rsidP="000445B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45BC">
              <w:rPr>
                <w:rFonts w:ascii="標楷體" w:eastAsia="標楷體" w:hAnsi="標楷體" w:hint="eastAsia"/>
                <w:sz w:val="26"/>
                <w:szCs w:val="26"/>
              </w:rPr>
              <w:t>注意事項：</w:t>
            </w:r>
          </w:p>
          <w:p w:rsidR="000445BC" w:rsidRPr="000445BC" w:rsidRDefault="000445BC" w:rsidP="000445BC">
            <w:pPr>
              <w:ind w:left="416" w:hangingChars="160" w:hanging="4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45BC">
              <w:rPr>
                <w:rFonts w:ascii="標楷體" w:eastAsia="標楷體" w:hAnsi="標楷體" w:hint="eastAsia"/>
                <w:sz w:val="26"/>
                <w:szCs w:val="26"/>
              </w:rPr>
              <w:t>1、大學部三年級、四年級學生得修讀研究所課程。</w:t>
            </w:r>
          </w:p>
          <w:p w:rsidR="000445BC" w:rsidRDefault="000445BC" w:rsidP="000445BC">
            <w:pPr>
              <w:ind w:left="416" w:hangingChars="160" w:hanging="4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45BC">
              <w:rPr>
                <w:rFonts w:ascii="標楷體" w:eastAsia="標楷體" w:hAnsi="標楷體" w:hint="eastAsia"/>
                <w:sz w:val="26"/>
                <w:szCs w:val="26"/>
              </w:rPr>
              <w:t>2、其餘相關注意事項，依「健行科技大學大學部學生選課辦法」辦理。</w:t>
            </w:r>
          </w:p>
          <w:p w:rsidR="000445BC" w:rsidRPr="000445BC" w:rsidRDefault="00383E7F" w:rsidP="000445BC">
            <w:pPr>
              <w:ind w:left="416" w:hangingChars="160" w:hanging="4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0445BC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0445BC" w:rsidRPr="000445BC">
              <w:rPr>
                <w:rFonts w:ascii="標楷體" w:eastAsia="標楷體" w:hAnsi="標楷體" w:hint="eastAsia"/>
                <w:sz w:val="26"/>
                <w:szCs w:val="26"/>
              </w:rPr>
              <w:t>研究生提出碩士班或碩專班課程抵免學分申請之科目，其修習之成績須達 70分以上。大學期間所選修之碩士班或碩專班課程，至多可抵免碩士班或碩專班應修學分數</w:t>
            </w:r>
            <w:r w:rsidR="000445BC" w:rsidRPr="000445BC">
              <w:rPr>
                <w:rFonts w:ascii="標楷體" w:eastAsia="標楷體" w:hAnsi="標楷體"/>
                <w:sz w:val="26"/>
                <w:szCs w:val="26"/>
              </w:rPr>
              <w:t xml:space="preserve"> 18 </w:t>
            </w:r>
            <w:r w:rsidR="000445BC" w:rsidRPr="000445BC">
              <w:rPr>
                <w:rFonts w:ascii="標楷體" w:eastAsia="標楷體" w:hAnsi="標楷體" w:hint="eastAsia"/>
                <w:sz w:val="26"/>
                <w:szCs w:val="26"/>
              </w:rPr>
              <w:t>學分，但碩士班或碩專班課程若已計入大學部畢業學分數內，不得再申請抵免碩士班或碩專班學分數。</w:t>
            </w:r>
            <w:r w:rsidR="000445B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445BC" w:rsidRPr="000445BC">
              <w:rPr>
                <w:rFonts w:ascii="標楷體" w:eastAsia="標楷體" w:hAnsi="標楷體" w:hint="eastAsia"/>
                <w:sz w:val="26"/>
                <w:szCs w:val="26"/>
              </w:rPr>
              <w:t>健行科技大學學生抵免學分辦法</w:t>
            </w:r>
            <w:r w:rsidR="000445BC">
              <w:rPr>
                <w:rFonts w:ascii="標楷體" w:eastAsia="標楷體" w:hAnsi="標楷體" w:hint="eastAsia"/>
                <w:sz w:val="26"/>
                <w:szCs w:val="26"/>
              </w:rPr>
              <w:t>第5條)</w:t>
            </w:r>
          </w:p>
          <w:p w:rsidR="00873FC4" w:rsidRDefault="00873FC4" w:rsidP="00873FC4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73FC4" w:rsidRPr="00873FC4" w:rsidRDefault="00873FC4" w:rsidP="00873FC4">
            <w:pPr>
              <w:spacing w:beforeLines="50" w:before="180"/>
              <w:ind w:right="28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申請人簽名：</w:t>
            </w:r>
            <w:r w:rsidRPr="00873FC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</w:t>
            </w:r>
          </w:p>
        </w:tc>
      </w:tr>
      <w:tr w:rsidR="00300B26" w:rsidRPr="002C4827" w:rsidTr="00C83925">
        <w:trPr>
          <w:cantSplit/>
          <w:trHeight w:val="1800"/>
          <w:jc w:val="center"/>
        </w:trPr>
        <w:tc>
          <w:tcPr>
            <w:tcW w:w="813" w:type="dxa"/>
            <w:gridSpan w:val="2"/>
            <w:tcBorders>
              <w:top w:val="thinThickSmallGap" w:sz="18" w:space="0" w:color="auto"/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300B26" w:rsidRPr="002C4827" w:rsidRDefault="00300B26" w:rsidP="00071CEE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開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課單位</w:t>
            </w:r>
          </w:p>
        </w:tc>
        <w:tc>
          <w:tcPr>
            <w:tcW w:w="3827" w:type="dxa"/>
            <w:gridSpan w:val="3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300B26" w:rsidRPr="002C4827" w:rsidRDefault="00300B26" w:rsidP="00300B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任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課教師：</w:t>
            </w:r>
          </w:p>
        </w:tc>
        <w:tc>
          <w:tcPr>
            <w:tcW w:w="5245" w:type="dxa"/>
            <w:gridSpan w:val="4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300B26" w:rsidRPr="002C4827" w:rsidRDefault="00300B26" w:rsidP="00300B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開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課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單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位主管：</w:t>
            </w:r>
          </w:p>
        </w:tc>
      </w:tr>
      <w:tr w:rsidR="00300B26" w:rsidRPr="002C4827" w:rsidTr="00C83925">
        <w:trPr>
          <w:cantSplit/>
          <w:trHeight w:val="1800"/>
          <w:jc w:val="center"/>
        </w:trPr>
        <w:tc>
          <w:tcPr>
            <w:tcW w:w="813" w:type="dxa"/>
            <w:gridSpan w:val="2"/>
            <w:shd w:val="clear" w:color="auto" w:fill="D9D9D9"/>
            <w:textDirection w:val="tbRlV"/>
            <w:vAlign w:val="center"/>
          </w:tcPr>
          <w:p w:rsidR="00300B26" w:rsidRPr="002C4827" w:rsidRDefault="00300B26" w:rsidP="00071CEE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審</w:t>
            </w:r>
            <w:r w:rsidR="00071CE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00B26" w:rsidRPr="002C4827" w:rsidRDefault="00300B26" w:rsidP="00300B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課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務組</w:t>
            </w:r>
            <w:r w:rsidR="000445BC">
              <w:rPr>
                <w:rFonts w:ascii="標楷體" w:eastAsia="標楷體" w:hAnsi="標楷體" w:hint="eastAsia"/>
                <w:sz w:val="26"/>
                <w:szCs w:val="26"/>
              </w:rPr>
              <w:t>/教務組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承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辦人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員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300B26" w:rsidRPr="002C4827" w:rsidRDefault="00300B26" w:rsidP="00300B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課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務組</w:t>
            </w:r>
            <w:r w:rsidR="000445BC">
              <w:rPr>
                <w:rFonts w:ascii="標楷體" w:eastAsia="標楷體" w:hAnsi="標楷體" w:hint="eastAsia"/>
                <w:sz w:val="26"/>
                <w:szCs w:val="26"/>
              </w:rPr>
              <w:t>/教務組組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長：</w:t>
            </w:r>
          </w:p>
        </w:tc>
      </w:tr>
    </w:tbl>
    <w:p w:rsidR="001F4CAF" w:rsidRPr="00667B7D" w:rsidRDefault="001F4CAF" w:rsidP="009F7351">
      <w:pPr>
        <w:wordWrap w:val="0"/>
        <w:jc w:val="right"/>
        <w:rPr>
          <w:rFonts w:ascii="標楷體" w:eastAsia="標楷體" w:hAnsi="標楷體"/>
          <w:szCs w:val="24"/>
        </w:rPr>
      </w:pPr>
    </w:p>
    <w:sectPr w:rsidR="001F4CAF" w:rsidRPr="00667B7D" w:rsidSect="00775B1B">
      <w:pgSz w:w="11906" w:h="16838" w:code="9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229" w:rsidRDefault="00843229" w:rsidP="00071CEE">
      <w:r>
        <w:separator/>
      </w:r>
    </w:p>
  </w:endnote>
  <w:endnote w:type="continuationSeparator" w:id="0">
    <w:p w:rsidR="00843229" w:rsidRDefault="00843229" w:rsidP="000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229" w:rsidRDefault="00843229" w:rsidP="00071CEE">
      <w:r>
        <w:separator/>
      </w:r>
    </w:p>
  </w:footnote>
  <w:footnote w:type="continuationSeparator" w:id="0">
    <w:p w:rsidR="00843229" w:rsidRDefault="00843229" w:rsidP="0007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0EE9"/>
    <w:multiLevelType w:val="hybridMultilevel"/>
    <w:tmpl w:val="7E8C3CF0"/>
    <w:lvl w:ilvl="0" w:tplc="5BAC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F"/>
    <w:rsid w:val="00032D71"/>
    <w:rsid w:val="00043596"/>
    <w:rsid w:val="000445BC"/>
    <w:rsid w:val="000617BE"/>
    <w:rsid w:val="00071CEE"/>
    <w:rsid w:val="00102921"/>
    <w:rsid w:val="00163880"/>
    <w:rsid w:val="001D4344"/>
    <w:rsid w:val="001F4CAF"/>
    <w:rsid w:val="00287A99"/>
    <w:rsid w:val="00293AFD"/>
    <w:rsid w:val="002B4C44"/>
    <w:rsid w:val="002C4827"/>
    <w:rsid w:val="00300B26"/>
    <w:rsid w:val="00360980"/>
    <w:rsid w:val="00383E7F"/>
    <w:rsid w:val="003D0518"/>
    <w:rsid w:val="00464AD5"/>
    <w:rsid w:val="00516D29"/>
    <w:rsid w:val="005246E5"/>
    <w:rsid w:val="005867B9"/>
    <w:rsid w:val="005E64A3"/>
    <w:rsid w:val="00667B7D"/>
    <w:rsid w:val="006A461F"/>
    <w:rsid w:val="00775B1B"/>
    <w:rsid w:val="007B0E13"/>
    <w:rsid w:val="00801C5D"/>
    <w:rsid w:val="00833C94"/>
    <w:rsid w:val="00843229"/>
    <w:rsid w:val="00873FC4"/>
    <w:rsid w:val="00885FD0"/>
    <w:rsid w:val="008B0400"/>
    <w:rsid w:val="009173B1"/>
    <w:rsid w:val="00930810"/>
    <w:rsid w:val="009D06BC"/>
    <w:rsid w:val="009F7351"/>
    <w:rsid w:val="00A23C2F"/>
    <w:rsid w:val="00A63948"/>
    <w:rsid w:val="00A86503"/>
    <w:rsid w:val="00B35937"/>
    <w:rsid w:val="00B5123C"/>
    <w:rsid w:val="00B6479D"/>
    <w:rsid w:val="00B86651"/>
    <w:rsid w:val="00BF2DDF"/>
    <w:rsid w:val="00C23E0E"/>
    <w:rsid w:val="00C83925"/>
    <w:rsid w:val="00D53D04"/>
    <w:rsid w:val="00DB7706"/>
    <w:rsid w:val="00E10AF2"/>
    <w:rsid w:val="00EE32AF"/>
    <w:rsid w:val="00F533C7"/>
    <w:rsid w:val="00F9188F"/>
    <w:rsid w:val="00F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935A55-3780-43F1-9C32-E2A9252B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3C7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F533C7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1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71CEE"/>
    <w:rPr>
      <w:kern w:val="2"/>
    </w:rPr>
  </w:style>
  <w:style w:type="paragraph" w:styleId="a8">
    <w:name w:val="footer"/>
    <w:basedOn w:val="a"/>
    <w:link w:val="a9"/>
    <w:uiPriority w:val="99"/>
    <w:unhideWhenUsed/>
    <w:rsid w:val="00071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71C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衫緹</cp:lastModifiedBy>
  <cp:revision>2</cp:revision>
  <cp:lastPrinted>2019-12-23T03:03:00Z</cp:lastPrinted>
  <dcterms:created xsi:type="dcterms:W3CDTF">2025-12-13T07:46:00Z</dcterms:created>
  <dcterms:modified xsi:type="dcterms:W3CDTF">2025-12-13T07:46:00Z</dcterms:modified>
</cp:coreProperties>
</file>